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F4" w:rsidRDefault="00B13CF4" w:rsidP="00B13CF4">
      <w:pPr>
        <w:pStyle w:val="1"/>
        <w:spacing w:before="0"/>
        <w:ind w:hanging="426"/>
        <w:jc w:val="center"/>
        <w:rPr>
          <w:b/>
          <w:sz w:val="28"/>
        </w:rPr>
      </w:pPr>
      <w:r w:rsidRPr="003E6696">
        <w:rPr>
          <w:b/>
          <w:sz w:val="28"/>
        </w:rPr>
        <w:t>Программа</w:t>
      </w:r>
      <w:r w:rsidRPr="003E6696">
        <w:rPr>
          <w:sz w:val="28"/>
        </w:rPr>
        <w:t xml:space="preserve"> </w:t>
      </w:r>
      <w:r w:rsidRPr="003E6696">
        <w:rPr>
          <w:b/>
          <w:sz w:val="28"/>
        </w:rPr>
        <w:t xml:space="preserve">конференции </w:t>
      </w:r>
    </w:p>
    <w:p w:rsidR="00B13CF4" w:rsidRPr="008F1FEB" w:rsidRDefault="00B13CF4" w:rsidP="00B13CF4">
      <w:pPr>
        <w:pStyle w:val="1"/>
        <w:spacing w:before="0"/>
        <w:ind w:hanging="426"/>
        <w:jc w:val="center"/>
        <w:rPr>
          <w:b/>
          <w:sz w:val="28"/>
        </w:rPr>
      </w:pPr>
      <w:r w:rsidRPr="003E6696">
        <w:rPr>
          <w:b/>
          <w:sz w:val="28"/>
        </w:rPr>
        <w:t>«Электронные аукционы для государственного имущества: приватизация и земельные торги»</w:t>
      </w:r>
      <w:r w:rsidRPr="008F1FEB">
        <w:rPr>
          <w:b/>
          <w:sz w:val="28"/>
        </w:rPr>
        <w:t>*</w:t>
      </w:r>
    </w:p>
    <w:p w:rsidR="00B13CF4" w:rsidRPr="003E6696" w:rsidRDefault="00B13CF4" w:rsidP="00B13CF4">
      <w:pPr>
        <w:pStyle w:val="1"/>
        <w:spacing w:before="0"/>
        <w:jc w:val="center"/>
        <w:rPr>
          <w:sz w:val="28"/>
        </w:rPr>
      </w:pPr>
      <w:r w:rsidRPr="003E6696">
        <w:rPr>
          <w:sz w:val="28"/>
        </w:rPr>
        <w:t>27 апреля 2016 г., Москва</w:t>
      </w:r>
    </w:p>
    <w:p w:rsidR="00B13CF4" w:rsidRPr="004475D5" w:rsidRDefault="00B13CF4" w:rsidP="00B13CF4">
      <w:pPr>
        <w:spacing w:line="240" w:lineRule="auto"/>
        <w:ind w:left="-426" w:hanging="283"/>
        <w:rPr>
          <w:rFonts w:eastAsia="Times New Roman"/>
          <w:b/>
        </w:rPr>
      </w:pPr>
      <w:r w:rsidRPr="004475D5">
        <w:rPr>
          <w:rFonts w:eastAsia="Times New Roman"/>
          <w:b/>
        </w:rPr>
        <w:t>13:30 – 14:00   Регистрация участников</w:t>
      </w:r>
    </w:p>
    <w:p w:rsidR="00B13CF4" w:rsidRPr="004475D5" w:rsidRDefault="00B13CF4" w:rsidP="00B13CF4">
      <w:pPr>
        <w:tabs>
          <w:tab w:val="left" w:pos="708"/>
          <w:tab w:val="left" w:pos="1416"/>
          <w:tab w:val="left" w:pos="3450"/>
        </w:tabs>
        <w:spacing w:line="240" w:lineRule="auto"/>
        <w:ind w:left="-426" w:hanging="283"/>
        <w:rPr>
          <w:rFonts w:eastAsia="Times New Roman"/>
          <w:b/>
        </w:rPr>
      </w:pPr>
      <w:r w:rsidRPr="004475D5">
        <w:rPr>
          <w:rFonts w:eastAsia="Times New Roman"/>
          <w:b/>
        </w:rPr>
        <w:t>14:00 – 15:00   Часть I</w:t>
      </w:r>
      <w:r w:rsidRPr="004475D5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:rsidR="00B13CF4" w:rsidRDefault="00B13CF4" w:rsidP="00B13CF4">
      <w:pPr>
        <w:spacing w:line="240" w:lineRule="auto"/>
        <w:ind w:left="-426" w:hanging="283"/>
        <w:jc w:val="both"/>
      </w:pPr>
      <w:r>
        <w:rPr>
          <w:rFonts w:eastAsia="Times New Roman"/>
          <w:b/>
        </w:rPr>
        <w:t xml:space="preserve">Модератор: </w:t>
      </w:r>
      <w:r w:rsidRPr="005325B6">
        <w:rPr>
          <w:rFonts w:eastAsia="Times New Roman"/>
        </w:rPr>
        <w:t>Андрей Степаненко,</w:t>
      </w:r>
      <w:r>
        <w:rPr>
          <w:rFonts w:eastAsia="Times New Roman"/>
          <w:b/>
        </w:rPr>
        <w:t xml:space="preserve"> </w:t>
      </w:r>
      <w:r w:rsidRPr="004475D5">
        <w:t>генеральный директор Российского аукционного дома.</w:t>
      </w:r>
    </w:p>
    <w:p w:rsidR="00B13CF4" w:rsidRPr="00EA1D76" w:rsidRDefault="00B13CF4" w:rsidP="00B13CF4">
      <w:pPr>
        <w:numPr>
          <w:ilvl w:val="0"/>
          <w:numId w:val="1"/>
        </w:numPr>
        <w:spacing w:after="0" w:line="240" w:lineRule="auto"/>
        <w:ind w:left="-426" w:hanging="283"/>
        <w:contextualSpacing/>
        <w:jc w:val="both"/>
        <w:rPr>
          <w:rFonts w:eastAsia="Times New Roman"/>
          <w:b/>
        </w:rPr>
      </w:pPr>
      <w:r w:rsidRPr="00EA1D76">
        <w:rPr>
          <w:rFonts w:eastAsia="Times New Roman"/>
          <w:b/>
        </w:rPr>
        <w:t>Малая приватизация: цели, задачи, способы продажи</w:t>
      </w:r>
    </w:p>
    <w:p w:rsidR="00B13CF4" w:rsidRPr="004475D5" w:rsidRDefault="00B13CF4" w:rsidP="00B13CF4">
      <w:pPr>
        <w:spacing w:line="240" w:lineRule="auto"/>
        <w:ind w:left="-709"/>
        <w:jc w:val="both"/>
        <w:rPr>
          <w:rFonts w:cs="Arial"/>
        </w:rPr>
      </w:pPr>
      <w:r w:rsidRPr="004475D5">
        <w:rPr>
          <w:rFonts w:eastAsia="Times New Roman"/>
        </w:rPr>
        <w:t xml:space="preserve">Докладчик: Оксана </w:t>
      </w:r>
      <w:proofErr w:type="spellStart"/>
      <w:r w:rsidRPr="004475D5">
        <w:rPr>
          <w:rFonts w:eastAsia="Times New Roman"/>
        </w:rPr>
        <w:t>Тарасенко</w:t>
      </w:r>
      <w:proofErr w:type="spellEnd"/>
      <w:r w:rsidRPr="004475D5">
        <w:rPr>
          <w:rFonts w:eastAsia="Times New Roman"/>
        </w:rPr>
        <w:t xml:space="preserve">, </w:t>
      </w:r>
      <w:r w:rsidRPr="004475D5">
        <w:rPr>
          <w:rFonts w:cs="Arial"/>
        </w:rPr>
        <w:t>директор Департамента корпоративного управления Министерства экономического развития Российской Федерации.</w:t>
      </w:r>
    </w:p>
    <w:p w:rsidR="00B13CF4" w:rsidRPr="004475D5" w:rsidRDefault="00B13CF4" w:rsidP="00B13CF4">
      <w:pPr>
        <w:spacing w:line="240" w:lineRule="auto"/>
        <w:ind w:left="-426" w:hanging="283"/>
        <w:jc w:val="both"/>
        <w:rPr>
          <w:rFonts w:cs="Arial"/>
        </w:rPr>
      </w:pPr>
      <w:r w:rsidRPr="004475D5">
        <w:rPr>
          <w:rFonts w:cs="Arial"/>
        </w:rPr>
        <w:t>Тезисы:</w:t>
      </w:r>
    </w:p>
    <w:p w:rsidR="00B13CF4" w:rsidRPr="004475D5" w:rsidRDefault="00B13CF4" w:rsidP="00B13CF4">
      <w:pPr>
        <w:spacing w:line="240" w:lineRule="auto"/>
        <w:ind w:left="-426" w:hanging="283"/>
        <w:jc w:val="both"/>
        <w:rPr>
          <w:rFonts w:cs="Arial"/>
        </w:rPr>
      </w:pPr>
      <w:r w:rsidRPr="004475D5">
        <w:rPr>
          <w:rFonts w:cs="Arial"/>
        </w:rPr>
        <w:t>•</w:t>
      </w:r>
      <w:r w:rsidRPr="004475D5">
        <w:rPr>
          <w:rFonts w:cs="Arial"/>
        </w:rPr>
        <w:tab/>
        <w:t>Малая приватизация и электронные продажи</w:t>
      </w:r>
    </w:p>
    <w:p w:rsidR="00B13CF4" w:rsidRPr="004475D5" w:rsidRDefault="00B13CF4" w:rsidP="00B13CF4">
      <w:pPr>
        <w:spacing w:line="240" w:lineRule="auto"/>
        <w:ind w:left="-426" w:hanging="283"/>
        <w:jc w:val="both"/>
        <w:rPr>
          <w:rFonts w:cs="Arial"/>
        </w:rPr>
      </w:pPr>
      <w:r w:rsidRPr="004475D5">
        <w:rPr>
          <w:rFonts w:cs="Arial"/>
        </w:rPr>
        <w:t>•</w:t>
      </w:r>
      <w:r w:rsidRPr="004475D5">
        <w:rPr>
          <w:rFonts w:cs="Arial"/>
        </w:rPr>
        <w:tab/>
        <w:t>Электронные и классические торги: рекомендации по использованию схем</w:t>
      </w:r>
    </w:p>
    <w:p w:rsidR="00B13CF4" w:rsidRPr="004475D5" w:rsidRDefault="00B13CF4" w:rsidP="00B13CF4">
      <w:pPr>
        <w:spacing w:line="240" w:lineRule="auto"/>
        <w:ind w:left="-426" w:hanging="283"/>
        <w:jc w:val="both"/>
        <w:rPr>
          <w:rFonts w:cs="Arial"/>
        </w:rPr>
      </w:pPr>
      <w:r w:rsidRPr="004475D5">
        <w:rPr>
          <w:rFonts w:cs="Arial"/>
        </w:rPr>
        <w:t>•</w:t>
      </w:r>
      <w:r w:rsidRPr="004475D5">
        <w:rPr>
          <w:rFonts w:cs="Arial"/>
        </w:rPr>
        <w:tab/>
        <w:t>Продавцы, отобранные для работы с приватизацией: кто и почему</w:t>
      </w:r>
    </w:p>
    <w:p w:rsidR="00B13CF4" w:rsidRPr="00EA1D76" w:rsidRDefault="00B13CF4" w:rsidP="00B13CF4">
      <w:pPr>
        <w:numPr>
          <w:ilvl w:val="0"/>
          <w:numId w:val="1"/>
        </w:numPr>
        <w:spacing w:after="0" w:line="240" w:lineRule="auto"/>
        <w:ind w:left="-426" w:hanging="283"/>
        <w:contextualSpacing/>
        <w:jc w:val="both"/>
        <w:rPr>
          <w:rFonts w:eastAsia="Times New Roman"/>
          <w:b/>
        </w:rPr>
      </w:pPr>
      <w:r w:rsidRPr="00EA1D76">
        <w:rPr>
          <w:rFonts w:eastAsia="Times New Roman"/>
          <w:b/>
        </w:rPr>
        <w:t xml:space="preserve">Реализация планов </w:t>
      </w:r>
      <w:proofErr w:type="spellStart"/>
      <w:r w:rsidRPr="00EA1D76">
        <w:rPr>
          <w:rFonts w:eastAsia="Times New Roman"/>
          <w:b/>
        </w:rPr>
        <w:t>Росимущества</w:t>
      </w:r>
      <w:proofErr w:type="spellEnd"/>
      <w:r w:rsidRPr="00EA1D76">
        <w:rPr>
          <w:rFonts w:eastAsia="Times New Roman"/>
          <w:b/>
        </w:rPr>
        <w:t xml:space="preserve"> по электронной приватизации в 2016 года</w:t>
      </w:r>
    </w:p>
    <w:p w:rsidR="00B13CF4" w:rsidRPr="004475D5" w:rsidRDefault="00B13CF4" w:rsidP="00B13CF4">
      <w:pPr>
        <w:spacing w:line="240" w:lineRule="auto"/>
        <w:ind w:left="-426" w:hanging="283"/>
        <w:jc w:val="both"/>
      </w:pPr>
      <w:r w:rsidRPr="004475D5">
        <w:rPr>
          <w:rFonts w:eastAsia="Times New Roman"/>
        </w:rPr>
        <w:t xml:space="preserve">Докладчик: </w:t>
      </w:r>
      <w:r w:rsidRPr="004475D5">
        <w:t xml:space="preserve">Елена </w:t>
      </w:r>
      <w:proofErr w:type="spellStart"/>
      <w:r w:rsidRPr="004475D5">
        <w:t>Мякотникова</w:t>
      </w:r>
      <w:proofErr w:type="spellEnd"/>
      <w:r w:rsidRPr="004475D5">
        <w:t xml:space="preserve">, заместитель руководителя </w:t>
      </w:r>
      <w:proofErr w:type="spellStart"/>
      <w:r w:rsidRPr="004475D5">
        <w:t>Росимущества</w:t>
      </w:r>
      <w:proofErr w:type="spellEnd"/>
      <w:r w:rsidRPr="004475D5">
        <w:t>.</w:t>
      </w:r>
    </w:p>
    <w:p w:rsidR="00B13CF4" w:rsidRPr="004475D5" w:rsidRDefault="00B13CF4" w:rsidP="00B13CF4">
      <w:pPr>
        <w:spacing w:line="240" w:lineRule="auto"/>
        <w:ind w:left="-426" w:hanging="283"/>
        <w:jc w:val="both"/>
      </w:pPr>
      <w:r w:rsidRPr="004475D5">
        <w:t>Тезисы:</w:t>
      </w:r>
    </w:p>
    <w:p w:rsidR="00B13CF4" w:rsidRPr="004475D5" w:rsidRDefault="00B13CF4" w:rsidP="00B13CF4">
      <w:pPr>
        <w:spacing w:line="240" w:lineRule="auto"/>
        <w:ind w:left="-426" w:hanging="283"/>
        <w:jc w:val="both"/>
      </w:pPr>
      <w:r w:rsidRPr="004475D5">
        <w:t>•</w:t>
      </w:r>
      <w:r w:rsidRPr="004475D5">
        <w:tab/>
        <w:t>Увеличится ли объем активов, планируемых к продаже в 2016?</w:t>
      </w:r>
    </w:p>
    <w:p w:rsidR="00B13CF4" w:rsidRPr="004475D5" w:rsidRDefault="00B13CF4" w:rsidP="00B13CF4">
      <w:pPr>
        <w:spacing w:line="240" w:lineRule="auto"/>
        <w:ind w:left="-426" w:hanging="283"/>
        <w:jc w:val="both"/>
      </w:pPr>
      <w:r w:rsidRPr="004475D5">
        <w:t>•</w:t>
      </w:r>
      <w:r w:rsidRPr="004475D5">
        <w:tab/>
        <w:t xml:space="preserve">Для каких </w:t>
      </w:r>
      <w:proofErr w:type="spellStart"/>
      <w:r w:rsidRPr="004475D5">
        <w:t>госактивов</w:t>
      </w:r>
      <w:proofErr w:type="spellEnd"/>
      <w:r w:rsidRPr="004475D5">
        <w:t xml:space="preserve"> подходит электронный формат продажи (недвижимое и движимое имущество в рамках приватизации; земельные торги – </w:t>
      </w:r>
      <w:proofErr w:type="spellStart"/>
      <w:r w:rsidRPr="004475D5">
        <w:t>зем</w:t>
      </w:r>
      <w:proofErr w:type="gramStart"/>
      <w:r w:rsidRPr="004475D5">
        <w:t>.к</w:t>
      </w:r>
      <w:proofErr w:type="gramEnd"/>
      <w:r w:rsidRPr="004475D5">
        <w:t>одекс</w:t>
      </w:r>
      <w:proofErr w:type="spellEnd"/>
      <w:r w:rsidRPr="004475D5">
        <w:t>)</w:t>
      </w:r>
    </w:p>
    <w:p w:rsidR="00B13CF4" w:rsidRDefault="00B13CF4" w:rsidP="00B13CF4">
      <w:pPr>
        <w:spacing w:line="240" w:lineRule="auto"/>
        <w:ind w:left="-426" w:hanging="283"/>
        <w:jc w:val="both"/>
      </w:pPr>
      <w:r w:rsidRPr="004475D5">
        <w:t>•</w:t>
      </w:r>
      <w:r w:rsidRPr="004475D5">
        <w:tab/>
        <w:t>Приводит ли электронная форма торгов к увеличению доходов</w:t>
      </w:r>
    </w:p>
    <w:p w:rsidR="00B13CF4" w:rsidRPr="00EA1D76" w:rsidRDefault="00B13CF4" w:rsidP="00B13CF4">
      <w:pPr>
        <w:numPr>
          <w:ilvl w:val="0"/>
          <w:numId w:val="1"/>
        </w:numPr>
        <w:spacing w:after="0" w:line="240" w:lineRule="auto"/>
        <w:ind w:left="-426" w:hanging="283"/>
        <w:contextualSpacing/>
        <w:jc w:val="both"/>
        <w:rPr>
          <w:b/>
        </w:rPr>
      </w:pPr>
      <w:r w:rsidRPr="00EA1D76">
        <w:rPr>
          <w:b/>
        </w:rPr>
        <w:t xml:space="preserve">Электронная приватизация в </w:t>
      </w:r>
      <w:proofErr w:type="gramStart"/>
      <w:r w:rsidRPr="00EA1D76">
        <w:rPr>
          <w:b/>
        </w:rPr>
        <w:t>регионах</w:t>
      </w:r>
      <w:proofErr w:type="gramEnd"/>
    </w:p>
    <w:p w:rsidR="00B13CF4" w:rsidRPr="004475D5" w:rsidRDefault="00B13CF4" w:rsidP="00B13CF4">
      <w:pPr>
        <w:spacing w:line="240" w:lineRule="auto"/>
        <w:ind w:left="-426" w:hanging="283"/>
        <w:jc w:val="both"/>
      </w:pPr>
      <w:r w:rsidRPr="004475D5">
        <w:t xml:space="preserve">Докладчик: Александр Чупраков, Заместитель Председателя Правительства </w:t>
      </w:r>
      <w:proofErr w:type="gramStart"/>
      <w:r w:rsidRPr="004475D5">
        <w:t>Московской</w:t>
      </w:r>
      <w:proofErr w:type="gramEnd"/>
      <w:r w:rsidRPr="004475D5">
        <w:t xml:space="preserve"> области.</w:t>
      </w:r>
    </w:p>
    <w:p w:rsidR="00B13CF4" w:rsidRPr="004475D5" w:rsidRDefault="00B13CF4" w:rsidP="00B13CF4">
      <w:pPr>
        <w:spacing w:line="240" w:lineRule="auto"/>
        <w:ind w:left="-426" w:hanging="283"/>
        <w:jc w:val="both"/>
      </w:pPr>
      <w:r w:rsidRPr="004475D5">
        <w:t>Тезисы:</w:t>
      </w:r>
    </w:p>
    <w:p w:rsidR="00B13CF4" w:rsidRPr="004475D5" w:rsidRDefault="00B13CF4" w:rsidP="00B13CF4">
      <w:pPr>
        <w:spacing w:line="240" w:lineRule="auto"/>
        <w:ind w:left="-426" w:hanging="283"/>
        <w:jc w:val="both"/>
      </w:pPr>
      <w:r w:rsidRPr="004475D5">
        <w:t>•</w:t>
      </w:r>
      <w:r w:rsidRPr="004475D5">
        <w:tab/>
        <w:t>Оценка перспектив электронной приватизации с точки зрения региона</w:t>
      </w:r>
    </w:p>
    <w:p w:rsidR="00B13CF4" w:rsidRPr="004475D5" w:rsidRDefault="00B13CF4" w:rsidP="00B13CF4">
      <w:pPr>
        <w:spacing w:line="240" w:lineRule="auto"/>
        <w:ind w:left="-426" w:hanging="283"/>
        <w:jc w:val="both"/>
      </w:pPr>
      <w:r w:rsidRPr="004475D5">
        <w:t>•</w:t>
      </w:r>
      <w:r w:rsidRPr="004475D5">
        <w:tab/>
        <w:t xml:space="preserve">Насколько </w:t>
      </w:r>
      <w:proofErr w:type="gramStart"/>
      <w:r w:rsidRPr="004475D5">
        <w:t>интересна и доступна</w:t>
      </w:r>
      <w:proofErr w:type="gramEnd"/>
      <w:r w:rsidRPr="004475D5">
        <w:t xml:space="preserve"> для частных лиц электронная продажа </w:t>
      </w:r>
      <w:proofErr w:type="spellStart"/>
      <w:r w:rsidRPr="004475D5">
        <w:t>госактивов</w:t>
      </w:r>
      <w:proofErr w:type="spellEnd"/>
    </w:p>
    <w:p w:rsidR="00B13CF4" w:rsidRPr="004475D5" w:rsidRDefault="00B13CF4" w:rsidP="00B13CF4">
      <w:pPr>
        <w:spacing w:line="240" w:lineRule="auto"/>
        <w:ind w:left="-426" w:hanging="283"/>
        <w:jc w:val="both"/>
      </w:pPr>
      <w:r w:rsidRPr="004475D5">
        <w:t>•</w:t>
      </w:r>
      <w:r w:rsidRPr="004475D5">
        <w:tab/>
        <w:t>Выгодна ли региону электронная форма торгов госимуществом</w:t>
      </w:r>
    </w:p>
    <w:p w:rsidR="00B13CF4" w:rsidRPr="004475D5" w:rsidRDefault="00B13CF4" w:rsidP="00B13CF4">
      <w:pPr>
        <w:spacing w:line="240" w:lineRule="auto"/>
        <w:ind w:left="-426" w:hanging="283"/>
        <w:jc w:val="both"/>
        <w:rPr>
          <w:b/>
        </w:rPr>
      </w:pPr>
      <w:r w:rsidRPr="004475D5">
        <w:rPr>
          <w:b/>
        </w:rPr>
        <w:t>15:00 – 15:30   Кофе-брейк</w:t>
      </w:r>
    </w:p>
    <w:p w:rsidR="00B13CF4" w:rsidRPr="004475D5" w:rsidRDefault="00B13CF4" w:rsidP="00B13CF4">
      <w:pPr>
        <w:spacing w:line="240" w:lineRule="auto"/>
        <w:ind w:left="-426" w:hanging="283"/>
        <w:jc w:val="both"/>
        <w:rPr>
          <w:b/>
        </w:rPr>
      </w:pPr>
      <w:r w:rsidRPr="004475D5">
        <w:rPr>
          <w:b/>
        </w:rPr>
        <w:t>15:30 – 16:30   Часть II</w:t>
      </w:r>
    </w:p>
    <w:p w:rsidR="00B13CF4" w:rsidRPr="004475D5" w:rsidRDefault="00B13CF4" w:rsidP="00B13CF4">
      <w:pPr>
        <w:spacing w:line="240" w:lineRule="auto"/>
        <w:ind w:left="-426" w:hanging="283"/>
        <w:jc w:val="both"/>
      </w:pPr>
      <w:r>
        <w:rPr>
          <w:rFonts w:eastAsia="Times New Roman"/>
          <w:b/>
        </w:rPr>
        <w:t xml:space="preserve">Модератор: </w:t>
      </w:r>
      <w:r w:rsidRPr="005325B6">
        <w:rPr>
          <w:rFonts w:eastAsia="Times New Roman"/>
        </w:rPr>
        <w:t>Андрей Степаненко,</w:t>
      </w:r>
      <w:r>
        <w:rPr>
          <w:rFonts w:eastAsia="Times New Roman"/>
          <w:b/>
        </w:rPr>
        <w:t xml:space="preserve"> </w:t>
      </w:r>
      <w:r w:rsidRPr="004475D5">
        <w:t>генеральный директор Российского аукционного дома.</w:t>
      </w:r>
    </w:p>
    <w:p w:rsidR="00B13CF4" w:rsidRPr="00EA1D76" w:rsidRDefault="00B13CF4" w:rsidP="00B13CF4">
      <w:pPr>
        <w:numPr>
          <w:ilvl w:val="0"/>
          <w:numId w:val="2"/>
        </w:numPr>
        <w:spacing w:after="0" w:line="240" w:lineRule="auto"/>
        <w:ind w:left="-426" w:hanging="283"/>
        <w:contextualSpacing/>
        <w:jc w:val="both"/>
      </w:pPr>
      <w:r w:rsidRPr="00EA1D76">
        <w:rPr>
          <w:b/>
        </w:rPr>
        <w:t>Проблемы регионов при электронной реализации госимущества. Мнение продавца</w:t>
      </w:r>
      <w:r w:rsidRPr="00EA1D76">
        <w:t xml:space="preserve"> </w:t>
      </w:r>
    </w:p>
    <w:p w:rsidR="00B13CF4" w:rsidRPr="00EA1D76" w:rsidRDefault="00B13CF4" w:rsidP="00B13CF4">
      <w:pPr>
        <w:spacing w:line="240" w:lineRule="auto"/>
        <w:ind w:left="-709"/>
        <w:jc w:val="both"/>
      </w:pPr>
      <w:r w:rsidRPr="00EA1D76">
        <w:t xml:space="preserve">Докладчик: </w:t>
      </w:r>
      <w:proofErr w:type="spellStart"/>
      <w:r w:rsidRPr="00EA1D76">
        <w:t>Анжелика</w:t>
      </w:r>
      <w:proofErr w:type="spellEnd"/>
      <w:r w:rsidRPr="00EA1D76">
        <w:t xml:space="preserve"> </w:t>
      </w:r>
      <w:proofErr w:type="spellStart"/>
      <w:r w:rsidRPr="00EA1D76">
        <w:t>Иманова</w:t>
      </w:r>
      <w:proofErr w:type="spellEnd"/>
      <w:r w:rsidRPr="00EA1D76">
        <w:t>, заместитель генерального директора Российского аукционного дома по приватизации.</w:t>
      </w:r>
    </w:p>
    <w:p w:rsidR="00B13CF4" w:rsidRPr="00EA1D76" w:rsidRDefault="00B13CF4" w:rsidP="00B13CF4">
      <w:pPr>
        <w:spacing w:line="240" w:lineRule="auto"/>
        <w:ind w:left="-426" w:hanging="283"/>
        <w:jc w:val="both"/>
      </w:pPr>
      <w:r w:rsidRPr="00EA1D76">
        <w:t>Тезисы:</w:t>
      </w:r>
    </w:p>
    <w:p w:rsidR="00B13CF4" w:rsidRPr="00EA1D76" w:rsidRDefault="00B13CF4" w:rsidP="00B13CF4">
      <w:pPr>
        <w:spacing w:line="240" w:lineRule="auto"/>
        <w:ind w:left="-426" w:hanging="283"/>
        <w:jc w:val="both"/>
      </w:pPr>
      <w:r w:rsidRPr="00EA1D76">
        <w:t>•</w:t>
      </w:r>
      <w:r w:rsidRPr="00EA1D76">
        <w:tab/>
        <w:t>Что должен знать и уметь регион для работы с электронной приватизацией и электронными земельными торгами</w:t>
      </w:r>
    </w:p>
    <w:p w:rsidR="00B13CF4" w:rsidRPr="00EA1D76" w:rsidRDefault="00B13CF4" w:rsidP="00B13CF4">
      <w:pPr>
        <w:spacing w:line="240" w:lineRule="auto"/>
        <w:ind w:left="-426" w:hanging="283"/>
        <w:jc w:val="both"/>
      </w:pPr>
      <w:r w:rsidRPr="00EA1D76">
        <w:t>•</w:t>
      </w:r>
      <w:r w:rsidRPr="00EA1D76">
        <w:tab/>
        <w:t xml:space="preserve">Какие проблемы создают региону электронные </w:t>
      </w:r>
      <w:proofErr w:type="spellStart"/>
      <w:r w:rsidRPr="00EA1D76">
        <w:t>госторги</w:t>
      </w:r>
      <w:proofErr w:type="spellEnd"/>
      <w:r w:rsidRPr="00EA1D76">
        <w:t xml:space="preserve">  </w:t>
      </w:r>
    </w:p>
    <w:p w:rsidR="00B13CF4" w:rsidRPr="00EA1D76" w:rsidRDefault="00B13CF4" w:rsidP="00B13CF4">
      <w:pPr>
        <w:numPr>
          <w:ilvl w:val="0"/>
          <w:numId w:val="2"/>
        </w:numPr>
        <w:spacing w:after="0" w:line="240" w:lineRule="auto"/>
        <w:ind w:left="-426" w:hanging="283"/>
        <w:contextualSpacing/>
        <w:jc w:val="both"/>
        <w:rPr>
          <w:b/>
        </w:rPr>
      </w:pPr>
      <w:r w:rsidRPr="00EA1D76">
        <w:rPr>
          <w:b/>
        </w:rPr>
        <w:t>Преимущества электронной приватизации для региона</w:t>
      </w:r>
    </w:p>
    <w:p w:rsidR="00B13CF4" w:rsidRPr="004475D5" w:rsidRDefault="00B13CF4" w:rsidP="00B13CF4">
      <w:pPr>
        <w:spacing w:line="240" w:lineRule="auto"/>
        <w:ind w:left="-426" w:hanging="283"/>
        <w:jc w:val="both"/>
      </w:pPr>
      <w:r w:rsidRPr="004475D5">
        <w:t>Докладчик: Андрей Степаненко, генеральный директор Российского аукционного дома.</w:t>
      </w:r>
    </w:p>
    <w:p w:rsidR="00B13CF4" w:rsidRPr="004475D5" w:rsidRDefault="00B13CF4" w:rsidP="00B13CF4">
      <w:pPr>
        <w:spacing w:line="240" w:lineRule="auto"/>
        <w:ind w:left="-426" w:hanging="283"/>
        <w:jc w:val="both"/>
      </w:pPr>
      <w:r w:rsidRPr="004475D5">
        <w:lastRenderedPageBreak/>
        <w:t>Тезисы:</w:t>
      </w:r>
    </w:p>
    <w:p w:rsidR="00B13CF4" w:rsidRPr="004475D5" w:rsidRDefault="00B13CF4" w:rsidP="00B13CF4">
      <w:pPr>
        <w:spacing w:line="240" w:lineRule="auto"/>
        <w:ind w:left="-426" w:hanging="283"/>
        <w:jc w:val="both"/>
      </w:pPr>
      <w:r w:rsidRPr="004475D5">
        <w:t>•</w:t>
      </w:r>
      <w:r w:rsidRPr="004475D5">
        <w:tab/>
        <w:t>Как получить выгоду от электронной приватизации</w:t>
      </w:r>
    </w:p>
    <w:p w:rsidR="00B13CF4" w:rsidRPr="004475D5" w:rsidRDefault="00B13CF4" w:rsidP="00B13CF4">
      <w:pPr>
        <w:spacing w:line="240" w:lineRule="auto"/>
        <w:ind w:left="-426" w:hanging="283"/>
        <w:jc w:val="both"/>
      </w:pPr>
      <w:r w:rsidRPr="004475D5">
        <w:t>•</w:t>
      </w:r>
      <w:r w:rsidRPr="004475D5">
        <w:tab/>
        <w:t xml:space="preserve">Анализ активов для электронной приватизации </w:t>
      </w:r>
    </w:p>
    <w:p w:rsidR="00B13CF4" w:rsidRDefault="00B13CF4" w:rsidP="00B13CF4">
      <w:pPr>
        <w:spacing w:line="240" w:lineRule="auto"/>
        <w:ind w:left="-426" w:hanging="283"/>
        <w:jc w:val="both"/>
      </w:pPr>
      <w:r w:rsidRPr="004475D5">
        <w:t>•</w:t>
      </w:r>
      <w:r w:rsidRPr="004475D5">
        <w:tab/>
        <w:t>Опыт работы РАД с электронной приватизацией/классической приватизацией (плюсы/минусы/отличия).</w:t>
      </w:r>
    </w:p>
    <w:p w:rsidR="00B13CF4" w:rsidRPr="00EA1D76" w:rsidRDefault="00B13CF4" w:rsidP="00B13CF4">
      <w:pPr>
        <w:numPr>
          <w:ilvl w:val="0"/>
          <w:numId w:val="2"/>
        </w:numPr>
        <w:spacing w:after="0" w:line="240" w:lineRule="auto"/>
        <w:ind w:left="-426" w:hanging="283"/>
        <w:contextualSpacing/>
        <w:jc w:val="both"/>
        <w:rPr>
          <w:b/>
        </w:rPr>
      </w:pPr>
      <w:r w:rsidRPr="00EA1D76">
        <w:rPr>
          <w:b/>
        </w:rPr>
        <w:t xml:space="preserve">Опыт продажи на электронных </w:t>
      </w:r>
      <w:proofErr w:type="gramStart"/>
      <w:r w:rsidRPr="00EA1D76">
        <w:rPr>
          <w:b/>
        </w:rPr>
        <w:t>торгах</w:t>
      </w:r>
      <w:proofErr w:type="gramEnd"/>
      <w:r w:rsidRPr="00EA1D76">
        <w:rPr>
          <w:b/>
        </w:rPr>
        <w:t xml:space="preserve"> высвобождаемого движимого имущества Министерства Обороны РФ</w:t>
      </w:r>
    </w:p>
    <w:p w:rsidR="00B13CF4" w:rsidRPr="00EA1D76" w:rsidRDefault="00B13CF4" w:rsidP="00B13CF4">
      <w:pPr>
        <w:spacing w:after="0" w:line="240" w:lineRule="auto"/>
        <w:ind w:left="-426"/>
        <w:jc w:val="both"/>
        <w:rPr>
          <w:b/>
        </w:rPr>
      </w:pPr>
    </w:p>
    <w:p w:rsidR="00B13CF4" w:rsidRPr="00B85BE0" w:rsidRDefault="00B13CF4" w:rsidP="00B13CF4">
      <w:pPr>
        <w:spacing w:line="240" w:lineRule="auto"/>
        <w:ind w:left="-426" w:hanging="283"/>
        <w:jc w:val="both"/>
      </w:pPr>
      <w:r w:rsidRPr="00B85BE0">
        <w:t>Докладчики:</w:t>
      </w:r>
    </w:p>
    <w:p w:rsidR="00B13CF4" w:rsidRPr="00B85BE0" w:rsidRDefault="00B13CF4" w:rsidP="00B13CF4">
      <w:pPr>
        <w:spacing w:line="240" w:lineRule="auto"/>
        <w:ind w:left="-426" w:hanging="283"/>
        <w:jc w:val="both"/>
      </w:pPr>
      <w:r w:rsidRPr="00B85BE0">
        <w:t xml:space="preserve">Григорий </w:t>
      </w:r>
      <w:proofErr w:type="spellStart"/>
      <w:r w:rsidRPr="00B85BE0">
        <w:t>Начинкин</w:t>
      </w:r>
      <w:proofErr w:type="spellEnd"/>
      <w:r w:rsidRPr="00B85BE0">
        <w:t>, зам</w:t>
      </w:r>
      <w:r>
        <w:t>еститель</w:t>
      </w:r>
      <w:r w:rsidRPr="00B85BE0">
        <w:t xml:space="preserve"> нач</w:t>
      </w:r>
      <w:r>
        <w:t>альника</w:t>
      </w:r>
      <w:r w:rsidRPr="00B85BE0">
        <w:t xml:space="preserve"> отдела высвобождаемого движимого военного имущества ДИО Минист</w:t>
      </w:r>
      <w:r>
        <w:t>е</w:t>
      </w:r>
      <w:r w:rsidRPr="00B85BE0">
        <w:t>рства Обороны РФ.</w:t>
      </w:r>
    </w:p>
    <w:p w:rsidR="00B13CF4" w:rsidRPr="00B85BE0" w:rsidRDefault="00B13CF4" w:rsidP="00B13CF4">
      <w:pPr>
        <w:spacing w:line="240" w:lineRule="auto"/>
        <w:ind w:left="-426" w:hanging="283"/>
        <w:jc w:val="both"/>
      </w:pPr>
      <w:r w:rsidRPr="00B85BE0">
        <w:t xml:space="preserve">Динара </w:t>
      </w:r>
      <w:proofErr w:type="spellStart"/>
      <w:r>
        <w:t>Усеинова</w:t>
      </w:r>
      <w:proofErr w:type="spellEnd"/>
      <w:r w:rsidRPr="00B85BE0">
        <w:t>, заместитель генерального директора Российского аукционного дома.</w:t>
      </w:r>
    </w:p>
    <w:p w:rsidR="00B13CF4" w:rsidRPr="00011925" w:rsidRDefault="00B13CF4" w:rsidP="00B13C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hanging="283"/>
        <w:contextualSpacing/>
        <w:jc w:val="both"/>
      </w:pPr>
      <w:r w:rsidRPr="00EA1D76">
        <w:rPr>
          <w:rFonts w:eastAsia="Times New Roman"/>
          <w:b/>
        </w:rPr>
        <w:t xml:space="preserve">Продажа непрофильного имущества госкомпаний на электронных </w:t>
      </w:r>
      <w:proofErr w:type="gramStart"/>
      <w:r w:rsidRPr="00EA1D76">
        <w:rPr>
          <w:rFonts w:eastAsia="Times New Roman"/>
          <w:b/>
        </w:rPr>
        <w:t>торгах</w:t>
      </w:r>
      <w:proofErr w:type="gramEnd"/>
      <w:r w:rsidRPr="00EA1D76">
        <w:rPr>
          <w:rFonts w:eastAsia="Times New Roman"/>
          <w:b/>
        </w:rPr>
        <w:t xml:space="preserve"> </w:t>
      </w:r>
    </w:p>
    <w:p w:rsidR="00B13CF4" w:rsidRPr="000A2F02" w:rsidRDefault="00B13CF4" w:rsidP="00B13CF4">
      <w:pPr>
        <w:spacing w:line="240" w:lineRule="auto"/>
        <w:ind w:left="-426" w:hanging="283"/>
        <w:jc w:val="both"/>
      </w:pPr>
      <w:r>
        <w:t>Докладчик</w:t>
      </w:r>
      <w:r w:rsidRPr="004475D5">
        <w:t>:</w:t>
      </w:r>
      <w:r>
        <w:t xml:space="preserve"> </w:t>
      </w:r>
      <w:proofErr w:type="spellStart"/>
      <w:r w:rsidRPr="00011925">
        <w:t>Отто</w:t>
      </w:r>
      <w:proofErr w:type="spellEnd"/>
      <w:r w:rsidRPr="00011925">
        <w:t xml:space="preserve"> </w:t>
      </w:r>
      <w:proofErr w:type="spellStart"/>
      <w:r w:rsidRPr="00011925">
        <w:t>Сопроненко</w:t>
      </w:r>
      <w:proofErr w:type="spellEnd"/>
      <w:r w:rsidRPr="00011925">
        <w:t>, заместитель генерального директора АО "Гарнизон"</w:t>
      </w:r>
    </w:p>
    <w:p w:rsidR="00B13CF4" w:rsidRPr="00EA1D76" w:rsidRDefault="00B13CF4" w:rsidP="00B13C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hanging="283"/>
        <w:contextualSpacing/>
        <w:jc w:val="both"/>
        <w:rPr>
          <w:rFonts w:eastAsia="Times New Roman"/>
          <w:b/>
        </w:rPr>
      </w:pPr>
      <w:r w:rsidRPr="00EA1D76">
        <w:rPr>
          <w:rFonts w:eastAsia="Times New Roman"/>
          <w:b/>
        </w:rPr>
        <w:t>Оценка перспектив электронных торгов госимуществом от профессионального сообщества</w:t>
      </w:r>
    </w:p>
    <w:p w:rsidR="00B13CF4" w:rsidRPr="00B13CF4" w:rsidRDefault="00B13CF4" w:rsidP="00B13CF4">
      <w:pPr>
        <w:widowControl w:val="0"/>
        <w:autoSpaceDE w:val="0"/>
        <w:autoSpaceDN w:val="0"/>
        <w:adjustRightInd w:val="0"/>
        <w:spacing w:line="240" w:lineRule="auto"/>
        <w:ind w:left="-426" w:hanging="283"/>
        <w:jc w:val="both"/>
        <w:rPr>
          <w:i/>
        </w:rPr>
      </w:pPr>
      <w:r w:rsidRPr="004475D5">
        <w:t xml:space="preserve">Докладчики: </w:t>
      </w:r>
      <w:r w:rsidRPr="004475D5">
        <w:rPr>
          <w:rFonts w:eastAsia="Times New Roman"/>
        </w:rPr>
        <w:t>Представители электронных площадок</w:t>
      </w:r>
      <w:r w:rsidRPr="00B13CF4">
        <w:rPr>
          <w:rFonts w:eastAsia="Times New Roman"/>
        </w:rPr>
        <w:t>.</w:t>
      </w:r>
    </w:p>
    <w:p w:rsidR="00B13CF4" w:rsidRDefault="00B13CF4" w:rsidP="00B13CF4">
      <w:pPr>
        <w:spacing w:line="240" w:lineRule="auto"/>
        <w:ind w:left="-567"/>
        <w:jc w:val="both"/>
        <w:rPr>
          <w:i/>
        </w:rPr>
      </w:pPr>
      <w:r w:rsidRPr="00B13CF4">
        <w:rPr>
          <w:i/>
        </w:rPr>
        <w:t>*</w:t>
      </w:r>
      <w:r w:rsidRPr="008F1FEB">
        <w:rPr>
          <w:i/>
        </w:rPr>
        <w:t>В программе конференции возможны изменения</w:t>
      </w:r>
    </w:p>
    <w:p w:rsidR="00E93838" w:rsidRDefault="00E93838"/>
    <w:sectPr w:rsidR="00E93838" w:rsidSect="003E39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71E" w:rsidRDefault="00FB271E" w:rsidP="00B13CF4">
      <w:pPr>
        <w:spacing w:after="0" w:line="240" w:lineRule="auto"/>
      </w:pPr>
      <w:r>
        <w:separator/>
      </w:r>
    </w:p>
  </w:endnote>
  <w:endnote w:type="continuationSeparator" w:id="0">
    <w:p w:rsidR="00FB271E" w:rsidRDefault="00FB271E" w:rsidP="00B1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71E" w:rsidRDefault="00FB271E" w:rsidP="00B13CF4">
      <w:pPr>
        <w:spacing w:after="0" w:line="240" w:lineRule="auto"/>
      </w:pPr>
      <w:r>
        <w:separator/>
      </w:r>
    </w:p>
  </w:footnote>
  <w:footnote w:type="continuationSeparator" w:id="0">
    <w:p w:rsidR="00FB271E" w:rsidRDefault="00FB271E" w:rsidP="00B13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B6FD0"/>
    <w:multiLevelType w:val="hybridMultilevel"/>
    <w:tmpl w:val="AEAA576C"/>
    <w:lvl w:ilvl="0" w:tplc="21285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0098E"/>
    <w:multiLevelType w:val="hybridMultilevel"/>
    <w:tmpl w:val="6EBA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CF4"/>
    <w:rsid w:val="0000000F"/>
    <w:rsid w:val="00000EFE"/>
    <w:rsid w:val="00002AD0"/>
    <w:rsid w:val="000034FF"/>
    <w:rsid w:val="00003718"/>
    <w:rsid w:val="00003A7C"/>
    <w:rsid w:val="00003F8A"/>
    <w:rsid w:val="0000428E"/>
    <w:rsid w:val="000046EA"/>
    <w:rsid w:val="0000510D"/>
    <w:rsid w:val="0000523E"/>
    <w:rsid w:val="00005F6F"/>
    <w:rsid w:val="000061CC"/>
    <w:rsid w:val="00006A12"/>
    <w:rsid w:val="00006B48"/>
    <w:rsid w:val="000072FF"/>
    <w:rsid w:val="00010C61"/>
    <w:rsid w:val="0001157F"/>
    <w:rsid w:val="000120C7"/>
    <w:rsid w:val="00012268"/>
    <w:rsid w:val="0001254B"/>
    <w:rsid w:val="00012790"/>
    <w:rsid w:val="00013214"/>
    <w:rsid w:val="0001381E"/>
    <w:rsid w:val="00013E22"/>
    <w:rsid w:val="00013F65"/>
    <w:rsid w:val="0001485F"/>
    <w:rsid w:val="00015BEA"/>
    <w:rsid w:val="00016129"/>
    <w:rsid w:val="00020315"/>
    <w:rsid w:val="0002089B"/>
    <w:rsid w:val="000209AF"/>
    <w:rsid w:val="00021DF2"/>
    <w:rsid w:val="000222EA"/>
    <w:rsid w:val="00023DBB"/>
    <w:rsid w:val="0002551F"/>
    <w:rsid w:val="00025F64"/>
    <w:rsid w:val="00027F4A"/>
    <w:rsid w:val="00030347"/>
    <w:rsid w:val="00030C33"/>
    <w:rsid w:val="000310A0"/>
    <w:rsid w:val="00031942"/>
    <w:rsid w:val="000333D0"/>
    <w:rsid w:val="00034862"/>
    <w:rsid w:val="000369F0"/>
    <w:rsid w:val="00037A4F"/>
    <w:rsid w:val="00040510"/>
    <w:rsid w:val="00041177"/>
    <w:rsid w:val="0004183D"/>
    <w:rsid w:val="000418A7"/>
    <w:rsid w:val="000424C3"/>
    <w:rsid w:val="000446FD"/>
    <w:rsid w:val="00045734"/>
    <w:rsid w:val="0004573B"/>
    <w:rsid w:val="000469F7"/>
    <w:rsid w:val="00046A97"/>
    <w:rsid w:val="00047182"/>
    <w:rsid w:val="000500A9"/>
    <w:rsid w:val="00050271"/>
    <w:rsid w:val="00050623"/>
    <w:rsid w:val="00052ADB"/>
    <w:rsid w:val="0005333B"/>
    <w:rsid w:val="00053AE7"/>
    <w:rsid w:val="00053EDE"/>
    <w:rsid w:val="000558FA"/>
    <w:rsid w:val="000564A9"/>
    <w:rsid w:val="00057F18"/>
    <w:rsid w:val="00061B9A"/>
    <w:rsid w:val="000622E4"/>
    <w:rsid w:val="0006375C"/>
    <w:rsid w:val="00063BE0"/>
    <w:rsid w:val="00064654"/>
    <w:rsid w:val="000648AB"/>
    <w:rsid w:val="0006538A"/>
    <w:rsid w:val="0006575A"/>
    <w:rsid w:val="00065F7E"/>
    <w:rsid w:val="00066055"/>
    <w:rsid w:val="00066352"/>
    <w:rsid w:val="00066840"/>
    <w:rsid w:val="00066A1F"/>
    <w:rsid w:val="00066EBF"/>
    <w:rsid w:val="00067060"/>
    <w:rsid w:val="0006754C"/>
    <w:rsid w:val="00070FA8"/>
    <w:rsid w:val="0007140C"/>
    <w:rsid w:val="00071606"/>
    <w:rsid w:val="00072053"/>
    <w:rsid w:val="00072492"/>
    <w:rsid w:val="00073F97"/>
    <w:rsid w:val="00075DD0"/>
    <w:rsid w:val="0007603F"/>
    <w:rsid w:val="00077441"/>
    <w:rsid w:val="00077603"/>
    <w:rsid w:val="0007762E"/>
    <w:rsid w:val="000779F7"/>
    <w:rsid w:val="00077BC5"/>
    <w:rsid w:val="00083072"/>
    <w:rsid w:val="000832CE"/>
    <w:rsid w:val="000833E2"/>
    <w:rsid w:val="0008347C"/>
    <w:rsid w:val="0008476B"/>
    <w:rsid w:val="00085E91"/>
    <w:rsid w:val="00086198"/>
    <w:rsid w:val="000907B5"/>
    <w:rsid w:val="00090C8A"/>
    <w:rsid w:val="0009187F"/>
    <w:rsid w:val="00093357"/>
    <w:rsid w:val="00093A5B"/>
    <w:rsid w:val="00094214"/>
    <w:rsid w:val="000959A5"/>
    <w:rsid w:val="00095C2B"/>
    <w:rsid w:val="000A13E4"/>
    <w:rsid w:val="000A2917"/>
    <w:rsid w:val="000A2A53"/>
    <w:rsid w:val="000A3675"/>
    <w:rsid w:val="000A3D8B"/>
    <w:rsid w:val="000A4344"/>
    <w:rsid w:val="000A5AB4"/>
    <w:rsid w:val="000A6303"/>
    <w:rsid w:val="000A6564"/>
    <w:rsid w:val="000A67D9"/>
    <w:rsid w:val="000A694A"/>
    <w:rsid w:val="000B044F"/>
    <w:rsid w:val="000B04D5"/>
    <w:rsid w:val="000B0DF5"/>
    <w:rsid w:val="000B1781"/>
    <w:rsid w:val="000B2F13"/>
    <w:rsid w:val="000B359B"/>
    <w:rsid w:val="000B4770"/>
    <w:rsid w:val="000B4CD2"/>
    <w:rsid w:val="000B6ECC"/>
    <w:rsid w:val="000B75EA"/>
    <w:rsid w:val="000C121F"/>
    <w:rsid w:val="000C1323"/>
    <w:rsid w:val="000C1A11"/>
    <w:rsid w:val="000C248E"/>
    <w:rsid w:val="000C4615"/>
    <w:rsid w:val="000C68CC"/>
    <w:rsid w:val="000C6AE1"/>
    <w:rsid w:val="000C6C8F"/>
    <w:rsid w:val="000D1F5E"/>
    <w:rsid w:val="000D2F11"/>
    <w:rsid w:val="000D4B94"/>
    <w:rsid w:val="000D62F5"/>
    <w:rsid w:val="000D6AFC"/>
    <w:rsid w:val="000D6B7B"/>
    <w:rsid w:val="000D77B2"/>
    <w:rsid w:val="000E06A6"/>
    <w:rsid w:val="000E1363"/>
    <w:rsid w:val="000E140B"/>
    <w:rsid w:val="000E15D2"/>
    <w:rsid w:val="000E18C3"/>
    <w:rsid w:val="000E18CD"/>
    <w:rsid w:val="000E1E26"/>
    <w:rsid w:val="000E2919"/>
    <w:rsid w:val="000E3BD9"/>
    <w:rsid w:val="000E573A"/>
    <w:rsid w:val="000E5BDC"/>
    <w:rsid w:val="000E6529"/>
    <w:rsid w:val="000E6CB2"/>
    <w:rsid w:val="000E7E40"/>
    <w:rsid w:val="000F1AEE"/>
    <w:rsid w:val="000F34D5"/>
    <w:rsid w:val="000F50E1"/>
    <w:rsid w:val="000F5F2C"/>
    <w:rsid w:val="000F5FBD"/>
    <w:rsid w:val="000F6892"/>
    <w:rsid w:val="000F6AEF"/>
    <w:rsid w:val="000F77CD"/>
    <w:rsid w:val="000F7CB7"/>
    <w:rsid w:val="00100FB4"/>
    <w:rsid w:val="0010107F"/>
    <w:rsid w:val="00101C97"/>
    <w:rsid w:val="00102131"/>
    <w:rsid w:val="001025CF"/>
    <w:rsid w:val="00103C33"/>
    <w:rsid w:val="00103D89"/>
    <w:rsid w:val="00103EB1"/>
    <w:rsid w:val="00103EF2"/>
    <w:rsid w:val="00105677"/>
    <w:rsid w:val="00105C01"/>
    <w:rsid w:val="0010632E"/>
    <w:rsid w:val="0010768C"/>
    <w:rsid w:val="00107B72"/>
    <w:rsid w:val="00107C94"/>
    <w:rsid w:val="001100CF"/>
    <w:rsid w:val="0011103D"/>
    <w:rsid w:val="00111FF9"/>
    <w:rsid w:val="00112217"/>
    <w:rsid w:val="00113F7C"/>
    <w:rsid w:val="00114CE8"/>
    <w:rsid w:val="00114DCF"/>
    <w:rsid w:val="001157C5"/>
    <w:rsid w:val="001159C3"/>
    <w:rsid w:val="00116526"/>
    <w:rsid w:val="00117643"/>
    <w:rsid w:val="00117A10"/>
    <w:rsid w:val="00117BC3"/>
    <w:rsid w:val="00117D18"/>
    <w:rsid w:val="0012109F"/>
    <w:rsid w:val="001230D7"/>
    <w:rsid w:val="001232B7"/>
    <w:rsid w:val="00125C3C"/>
    <w:rsid w:val="001279BB"/>
    <w:rsid w:val="0013027B"/>
    <w:rsid w:val="00130353"/>
    <w:rsid w:val="00130E7B"/>
    <w:rsid w:val="00132DEF"/>
    <w:rsid w:val="00132EE9"/>
    <w:rsid w:val="00133465"/>
    <w:rsid w:val="00136109"/>
    <w:rsid w:val="0013639C"/>
    <w:rsid w:val="00137300"/>
    <w:rsid w:val="00137E3E"/>
    <w:rsid w:val="00140D04"/>
    <w:rsid w:val="001417A3"/>
    <w:rsid w:val="001417F2"/>
    <w:rsid w:val="00142BFB"/>
    <w:rsid w:val="00142F86"/>
    <w:rsid w:val="00143D86"/>
    <w:rsid w:val="00145407"/>
    <w:rsid w:val="00145A1D"/>
    <w:rsid w:val="00145C30"/>
    <w:rsid w:val="00145C51"/>
    <w:rsid w:val="0014684A"/>
    <w:rsid w:val="00146EBD"/>
    <w:rsid w:val="00150783"/>
    <w:rsid w:val="00151CCD"/>
    <w:rsid w:val="00152160"/>
    <w:rsid w:val="001525CD"/>
    <w:rsid w:val="00152D82"/>
    <w:rsid w:val="00153D52"/>
    <w:rsid w:val="00153F34"/>
    <w:rsid w:val="00154ABD"/>
    <w:rsid w:val="00154E14"/>
    <w:rsid w:val="00154EA5"/>
    <w:rsid w:val="00154EEE"/>
    <w:rsid w:val="0015662D"/>
    <w:rsid w:val="00156AF2"/>
    <w:rsid w:val="0015798E"/>
    <w:rsid w:val="00160108"/>
    <w:rsid w:val="00160F53"/>
    <w:rsid w:val="00161449"/>
    <w:rsid w:val="00161E8E"/>
    <w:rsid w:val="00162A54"/>
    <w:rsid w:val="001630CD"/>
    <w:rsid w:val="00163A8B"/>
    <w:rsid w:val="00163FEA"/>
    <w:rsid w:val="00164E7F"/>
    <w:rsid w:val="001654B8"/>
    <w:rsid w:val="00165544"/>
    <w:rsid w:val="0016595A"/>
    <w:rsid w:val="00166240"/>
    <w:rsid w:val="00167A08"/>
    <w:rsid w:val="00167D5E"/>
    <w:rsid w:val="00167DBA"/>
    <w:rsid w:val="0017005C"/>
    <w:rsid w:val="0017023D"/>
    <w:rsid w:val="00172485"/>
    <w:rsid w:val="0017279D"/>
    <w:rsid w:val="00173382"/>
    <w:rsid w:val="00173D91"/>
    <w:rsid w:val="0017452B"/>
    <w:rsid w:val="00174A98"/>
    <w:rsid w:val="00174D68"/>
    <w:rsid w:val="00175A3C"/>
    <w:rsid w:val="00175D40"/>
    <w:rsid w:val="00175FC2"/>
    <w:rsid w:val="0017762E"/>
    <w:rsid w:val="001810D2"/>
    <w:rsid w:val="00181155"/>
    <w:rsid w:val="00181279"/>
    <w:rsid w:val="00182D0C"/>
    <w:rsid w:val="001835EB"/>
    <w:rsid w:val="00183AED"/>
    <w:rsid w:val="00184C23"/>
    <w:rsid w:val="00184D3C"/>
    <w:rsid w:val="00186FC9"/>
    <w:rsid w:val="00187656"/>
    <w:rsid w:val="0018771C"/>
    <w:rsid w:val="00187870"/>
    <w:rsid w:val="0018797C"/>
    <w:rsid w:val="001907F3"/>
    <w:rsid w:val="00190F69"/>
    <w:rsid w:val="00191894"/>
    <w:rsid w:val="00193562"/>
    <w:rsid w:val="001936DF"/>
    <w:rsid w:val="00193FB6"/>
    <w:rsid w:val="0019555D"/>
    <w:rsid w:val="00195C7E"/>
    <w:rsid w:val="001964B2"/>
    <w:rsid w:val="00196892"/>
    <w:rsid w:val="00196C10"/>
    <w:rsid w:val="00197308"/>
    <w:rsid w:val="001979F0"/>
    <w:rsid w:val="001A0308"/>
    <w:rsid w:val="001A03B6"/>
    <w:rsid w:val="001A2462"/>
    <w:rsid w:val="001A3947"/>
    <w:rsid w:val="001A44A5"/>
    <w:rsid w:val="001A5E14"/>
    <w:rsid w:val="001A65E1"/>
    <w:rsid w:val="001A6E2E"/>
    <w:rsid w:val="001A6FAE"/>
    <w:rsid w:val="001A6FE2"/>
    <w:rsid w:val="001B42AE"/>
    <w:rsid w:val="001B4490"/>
    <w:rsid w:val="001B4611"/>
    <w:rsid w:val="001B60FB"/>
    <w:rsid w:val="001B6268"/>
    <w:rsid w:val="001B672C"/>
    <w:rsid w:val="001B6E2A"/>
    <w:rsid w:val="001B7473"/>
    <w:rsid w:val="001C07F7"/>
    <w:rsid w:val="001C0F7B"/>
    <w:rsid w:val="001C1AE7"/>
    <w:rsid w:val="001C2ED8"/>
    <w:rsid w:val="001C428B"/>
    <w:rsid w:val="001C458B"/>
    <w:rsid w:val="001C5C7F"/>
    <w:rsid w:val="001C778C"/>
    <w:rsid w:val="001D043B"/>
    <w:rsid w:val="001D1189"/>
    <w:rsid w:val="001D1196"/>
    <w:rsid w:val="001D20D5"/>
    <w:rsid w:val="001D2D94"/>
    <w:rsid w:val="001D4016"/>
    <w:rsid w:val="001D4084"/>
    <w:rsid w:val="001D4874"/>
    <w:rsid w:val="001D4F39"/>
    <w:rsid w:val="001D648D"/>
    <w:rsid w:val="001E0FB4"/>
    <w:rsid w:val="001E1344"/>
    <w:rsid w:val="001E2507"/>
    <w:rsid w:val="001E345C"/>
    <w:rsid w:val="001E3B08"/>
    <w:rsid w:val="001E44FB"/>
    <w:rsid w:val="001E4A00"/>
    <w:rsid w:val="001E4FE9"/>
    <w:rsid w:val="001E5D84"/>
    <w:rsid w:val="001F09C5"/>
    <w:rsid w:val="001F13A1"/>
    <w:rsid w:val="001F19C1"/>
    <w:rsid w:val="001F1F7E"/>
    <w:rsid w:val="001F42D6"/>
    <w:rsid w:val="001F50A3"/>
    <w:rsid w:val="001F66BE"/>
    <w:rsid w:val="001F71CF"/>
    <w:rsid w:val="001F7DE6"/>
    <w:rsid w:val="002009FB"/>
    <w:rsid w:val="0020293B"/>
    <w:rsid w:val="00202EC7"/>
    <w:rsid w:val="00203B3F"/>
    <w:rsid w:val="00203C85"/>
    <w:rsid w:val="00204616"/>
    <w:rsid w:val="00206DD5"/>
    <w:rsid w:val="002072E0"/>
    <w:rsid w:val="0020782D"/>
    <w:rsid w:val="00207C5E"/>
    <w:rsid w:val="00207CC6"/>
    <w:rsid w:val="00210644"/>
    <w:rsid w:val="00210A62"/>
    <w:rsid w:val="00210D38"/>
    <w:rsid w:val="00211EF8"/>
    <w:rsid w:val="00211F15"/>
    <w:rsid w:val="002129EF"/>
    <w:rsid w:val="00212A88"/>
    <w:rsid w:val="00212B81"/>
    <w:rsid w:val="00213648"/>
    <w:rsid w:val="0021410E"/>
    <w:rsid w:val="002143D9"/>
    <w:rsid w:val="00215BEF"/>
    <w:rsid w:val="00215F64"/>
    <w:rsid w:val="00216408"/>
    <w:rsid w:val="0021652E"/>
    <w:rsid w:val="002167B8"/>
    <w:rsid w:val="00216A19"/>
    <w:rsid w:val="00216FC1"/>
    <w:rsid w:val="002176C9"/>
    <w:rsid w:val="00220DC7"/>
    <w:rsid w:val="00221F27"/>
    <w:rsid w:val="00224063"/>
    <w:rsid w:val="00226169"/>
    <w:rsid w:val="00226987"/>
    <w:rsid w:val="00227765"/>
    <w:rsid w:val="00227BD0"/>
    <w:rsid w:val="0023160F"/>
    <w:rsid w:val="002316FE"/>
    <w:rsid w:val="00231AA2"/>
    <w:rsid w:val="002337D2"/>
    <w:rsid w:val="0023416C"/>
    <w:rsid w:val="002341C5"/>
    <w:rsid w:val="00234967"/>
    <w:rsid w:val="00236228"/>
    <w:rsid w:val="00237BCC"/>
    <w:rsid w:val="00240174"/>
    <w:rsid w:val="00240EC1"/>
    <w:rsid w:val="00240F08"/>
    <w:rsid w:val="002411A8"/>
    <w:rsid w:val="00241684"/>
    <w:rsid w:val="00242540"/>
    <w:rsid w:val="00243F92"/>
    <w:rsid w:val="00244329"/>
    <w:rsid w:val="002453F7"/>
    <w:rsid w:val="002459B6"/>
    <w:rsid w:val="00246446"/>
    <w:rsid w:val="00247732"/>
    <w:rsid w:val="00250DE7"/>
    <w:rsid w:val="00251D0E"/>
    <w:rsid w:val="00252AF2"/>
    <w:rsid w:val="002549EE"/>
    <w:rsid w:val="00254A8B"/>
    <w:rsid w:val="00255E4E"/>
    <w:rsid w:val="00256165"/>
    <w:rsid w:val="002570D5"/>
    <w:rsid w:val="002604C7"/>
    <w:rsid w:val="00260ABE"/>
    <w:rsid w:val="00260D6D"/>
    <w:rsid w:val="002615C0"/>
    <w:rsid w:val="00261A9D"/>
    <w:rsid w:val="00261FAB"/>
    <w:rsid w:val="00262389"/>
    <w:rsid w:val="00262E5D"/>
    <w:rsid w:val="00263B65"/>
    <w:rsid w:val="002663AC"/>
    <w:rsid w:val="00266DD0"/>
    <w:rsid w:val="00267122"/>
    <w:rsid w:val="0026748E"/>
    <w:rsid w:val="00267D3E"/>
    <w:rsid w:val="00270988"/>
    <w:rsid w:val="00273727"/>
    <w:rsid w:val="00273D01"/>
    <w:rsid w:val="002746F8"/>
    <w:rsid w:val="002748A2"/>
    <w:rsid w:val="00275FD2"/>
    <w:rsid w:val="0027712A"/>
    <w:rsid w:val="00277D3A"/>
    <w:rsid w:val="0028022F"/>
    <w:rsid w:val="00280769"/>
    <w:rsid w:val="00280A85"/>
    <w:rsid w:val="00280D64"/>
    <w:rsid w:val="002811EA"/>
    <w:rsid w:val="002812C0"/>
    <w:rsid w:val="00281428"/>
    <w:rsid w:val="00281DAB"/>
    <w:rsid w:val="00282F2F"/>
    <w:rsid w:val="0028330B"/>
    <w:rsid w:val="0028380B"/>
    <w:rsid w:val="002865FF"/>
    <w:rsid w:val="00286C8C"/>
    <w:rsid w:val="002871BF"/>
    <w:rsid w:val="00287291"/>
    <w:rsid w:val="00287968"/>
    <w:rsid w:val="00287974"/>
    <w:rsid w:val="00287EAB"/>
    <w:rsid w:val="002905AF"/>
    <w:rsid w:val="00291C5F"/>
    <w:rsid w:val="00291D3B"/>
    <w:rsid w:val="00292044"/>
    <w:rsid w:val="00292D15"/>
    <w:rsid w:val="00292FFB"/>
    <w:rsid w:val="002935CF"/>
    <w:rsid w:val="00294267"/>
    <w:rsid w:val="002946FB"/>
    <w:rsid w:val="00294980"/>
    <w:rsid w:val="00295243"/>
    <w:rsid w:val="00295574"/>
    <w:rsid w:val="00295A63"/>
    <w:rsid w:val="00295FF4"/>
    <w:rsid w:val="00296FA6"/>
    <w:rsid w:val="002970DE"/>
    <w:rsid w:val="002A0B6F"/>
    <w:rsid w:val="002A4366"/>
    <w:rsid w:val="002A4DB4"/>
    <w:rsid w:val="002A51F6"/>
    <w:rsid w:val="002A63F4"/>
    <w:rsid w:val="002A6A04"/>
    <w:rsid w:val="002A6ACF"/>
    <w:rsid w:val="002B0029"/>
    <w:rsid w:val="002B01B9"/>
    <w:rsid w:val="002B0283"/>
    <w:rsid w:val="002B0905"/>
    <w:rsid w:val="002B1053"/>
    <w:rsid w:val="002B23D9"/>
    <w:rsid w:val="002B2513"/>
    <w:rsid w:val="002B282A"/>
    <w:rsid w:val="002B2AB2"/>
    <w:rsid w:val="002B3DDE"/>
    <w:rsid w:val="002B48CC"/>
    <w:rsid w:val="002B6612"/>
    <w:rsid w:val="002B6FC6"/>
    <w:rsid w:val="002B70F5"/>
    <w:rsid w:val="002B71A2"/>
    <w:rsid w:val="002B7470"/>
    <w:rsid w:val="002C10DA"/>
    <w:rsid w:val="002C18F4"/>
    <w:rsid w:val="002C1D57"/>
    <w:rsid w:val="002C1DA4"/>
    <w:rsid w:val="002C22F6"/>
    <w:rsid w:val="002C2CAE"/>
    <w:rsid w:val="002C332B"/>
    <w:rsid w:val="002C7076"/>
    <w:rsid w:val="002C7A80"/>
    <w:rsid w:val="002C7F14"/>
    <w:rsid w:val="002D05D1"/>
    <w:rsid w:val="002D150A"/>
    <w:rsid w:val="002D2BDE"/>
    <w:rsid w:val="002D2E55"/>
    <w:rsid w:val="002D3D31"/>
    <w:rsid w:val="002D4553"/>
    <w:rsid w:val="002D559B"/>
    <w:rsid w:val="002D6287"/>
    <w:rsid w:val="002D631A"/>
    <w:rsid w:val="002D63A5"/>
    <w:rsid w:val="002D68E5"/>
    <w:rsid w:val="002D7A9A"/>
    <w:rsid w:val="002E0077"/>
    <w:rsid w:val="002E0377"/>
    <w:rsid w:val="002E0989"/>
    <w:rsid w:val="002E21F6"/>
    <w:rsid w:val="002E2470"/>
    <w:rsid w:val="002E2A4C"/>
    <w:rsid w:val="002E2E2C"/>
    <w:rsid w:val="002E3043"/>
    <w:rsid w:val="002E46D4"/>
    <w:rsid w:val="002E4846"/>
    <w:rsid w:val="002E4969"/>
    <w:rsid w:val="002E635B"/>
    <w:rsid w:val="002F2968"/>
    <w:rsid w:val="002F32F4"/>
    <w:rsid w:val="002F5570"/>
    <w:rsid w:val="002F5BA7"/>
    <w:rsid w:val="002F632E"/>
    <w:rsid w:val="002F76D2"/>
    <w:rsid w:val="00300304"/>
    <w:rsid w:val="003006DB"/>
    <w:rsid w:val="00300BE9"/>
    <w:rsid w:val="00300CA4"/>
    <w:rsid w:val="00301023"/>
    <w:rsid w:val="00301909"/>
    <w:rsid w:val="00302E3C"/>
    <w:rsid w:val="00302E3E"/>
    <w:rsid w:val="00303D27"/>
    <w:rsid w:val="00304222"/>
    <w:rsid w:val="003045F9"/>
    <w:rsid w:val="00304A1B"/>
    <w:rsid w:val="0030512C"/>
    <w:rsid w:val="00305677"/>
    <w:rsid w:val="00305FD1"/>
    <w:rsid w:val="00306D3C"/>
    <w:rsid w:val="003071C7"/>
    <w:rsid w:val="003074AD"/>
    <w:rsid w:val="0030753C"/>
    <w:rsid w:val="00310A3F"/>
    <w:rsid w:val="00311033"/>
    <w:rsid w:val="00313603"/>
    <w:rsid w:val="003138DC"/>
    <w:rsid w:val="003140C3"/>
    <w:rsid w:val="003167F5"/>
    <w:rsid w:val="00316C4D"/>
    <w:rsid w:val="00320125"/>
    <w:rsid w:val="00320FBA"/>
    <w:rsid w:val="0032206C"/>
    <w:rsid w:val="003220F8"/>
    <w:rsid w:val="003226A9"/>
    <w:rsid w:val="003228BF"/>
    <w:rsid w:val="00323A1C"/>
    <w:rsid w:val="00323E3A"/>
    <w:rsid w:val="00324754"/>
    <w:rsid w:val="00326EAF"/>
    <w:rsid w:val="00326FDB"/>
    <w:rsid w:val="00327210"/>
    <w:rsid w:val="00327D15"/>
    <w:rsid w:val="00330477"/>
    <w:rsid w:val="00330CAA"/>
    <w:rsid w:val="00330F9E"/>
    <w:rsid w:val="003310A7"/>
    <w:rsid w:val="00331759"/>
    <w:rsid w:val="00332733"/>
    <w:rsid w:val="00332CFA"/>
    <w:rsid w:val="003333DD"/>
    <w:rsid w:val="00333FAC"/>
    <w:rsid w:val="00334CA2"/>
    <w:rsid w:val="00335EB0"/>
    <w:rsid w:val="00336B33"/>
    <w:rsid w:val="00336BF5"/>
    <w:rsid w:val="00336DA2"/>
    <w:rsid w:val="00336ED0"/>
    <w:rsid w:val="00337F5A"/>
    <w:rsid w:val="0034022B"/>
    <w:rsid w:val="00340874"/>
    <w:rsid w:val="00341CD0"/>
    <w:rsid w:val="00341D93"/>
    <w:rsid w:val="00341DF6"/>
    <w:rsid w:val="003439AC"/>
    <w:rsid w:val="003442CC"/>
    <w:rsid w:val="003444D2"/>
    <w:rsid w:val="003461D1"/>
    <w:rsid w:val="00347152"/>
    <w:rsid w:val="00347913"/>
    <w:rsid w:val="00350241"/>
    <w:rsid w:val="00350EE6"/>
    <w:rsid w:val="00351FBC"/>
    <w:rsid w:val="003520A1"/>
    <w:rsid w:val="00352542"/>
    <w:rsid w:val="003534C8"/>
    <w:rsid w:val="00353851"/>
    <w:rsid w:val="003539CC"/>
    <w:rsid w:val="0035682B"/>
    <w:rsid w:val="003574A7"/>
    <w:rsid w:val="00357756"/>
    <w:rsid w:val="0036004B"/>
    <w:rsid w:val="00361078"/>
    <w:rsid w:val="00361F72"/>
    <w:rsid w:val="003630D4"/>
    <w:rsid w:val="00363219"/>
    <w:rsid w:val="00364C07"/>
    <w:rsid w:val="003651BE"/>
    <w:rsid w:val="0036525A"/>
    <w:rsid w:val="00366BBA"/>
    <w:rsid w:val="00367124"/>
    <w:rsid w:val="003671FE"/>
    <w:rsid w:val="003703C6"/>
    <w:rsid w:val="00370686"/>
    <w:rsid w:val="003729E1"/>
    <w:rsid w:val="003740E3"/>
    <w:rsid w:val="003740EB"/>
    <w:rsid w:val="00374C95"/>
    <w:rsid w:val="0037738B"/>
    <w:rsid w:val="0038025F"/>
    <w:rsid w:val="00381096"/>
    <w:rsid w:val="003811B7"/>
    <w:rsid w:val="00383E22"/>
    <w:rsid w:val="00383E80"/>
    <w:rsid w:val="003849B9"/>
    <w:rsid w:val="00384A96"/>
    <w:rsid w:val="00384B32"/>
    <w:rsid w:val="00386910"/>
    <w:rsid w:val="00386A8F"/>
    <w:rsid w:val="00391CF6"/>
    <w:rsid w:val="0039379F"/>
    <w:rsid w:val="00393868"/>
    <w:rsid w:val="00393B07"/>
    <w:rsid w:val="00394DF5"/>
    <w:rsid w:val="00395094"/>
    <w:rsid w:val="003953D9"/>
    <w:rsid w:val="00395E8C"/>
    <w:rsid w:val="00396897"/>
    <w:rsid w:val="003968E2"/>
    <w:rsid w:val="0039734D"/>
    <w:rsid w:val="00397466"/>
    <w:rsid w:val="003A1A56"/>
    <w:rsid w:val="003A2020"/>
    <w:rsid w:val="003A21F9"/>
    <w:rsid w:val="003A235D"/>
    <w:rsid w:val="003A2874"/>
    <w:rsid w:val="003A28BE"/>
    <w:rsid w:val="003A3877"/>
    <w:rsid w:val="003A39DD"/>
    <w:rsid w:val="003A3E68"/>
    <w:rsid w:val="003A42DB"/>
    <w:rsid w:val="003A4B68"/>
    <w:rsid w:val="003A7DEA"/>
    <w:rsid w:val="003B0082"/>
    <w:rsid w:val="003B0864"/>
    <w:rsid w:val="003B0FAD"/>
    <w:rsid w:val="003B14FE"/>
    <w:rsid w:val="003B173B"/>
    <w:rsid w:val="003B2723"/>
    <w:rsid w:val="003B2A17"/>
    <w:rsid w:val="003B3B26"/>
    <w:rsid w:val="003B46BD"/>
    <w:rsid w:val="003B4C70"/>
    <w:rsid w:val="003B6092"/>
    <w:rsid w:val="003B62C9"/>
    <w:rsid w:val="003B66C9"/>
    <w:rsid w:val="003B6E79"/>
    <w:rsid w:val="003B7C86"/>
    <w:rsid w:val="003B7D4E"/>
    <w:rsid w:val="003C1EF2"/>
    <w:rsid w:val="003C271E"/>
    <w:rsid w:val="003C318A"/>
    <w:rsid w:val="003C3BD7"/>
    <w:rsid w:val="003C3D85"/>
    <w:rsid w:val="003C3FC1"/>
    <w:rsid w:val="003C4633"/>
    <w:rsid w:val="003C4814"/>
    <w:rsid w:val="003C4AC0"/>
    <w:rsid w:val="003C636E"/>
    <w:rsid w:val="003C650F"/>
    <w:rsid w:val="003C6ADB"/>
    <w:rsid w:val="003C6D7A"/>
    <w:rsid w:val="003D0542"/>
    <w:rsid w:val="003D09DF"/>
    <w:rsid w:val="003D20CD"/>
    <w:rsid w:val="003D20E9"/>
    <w:rsid w:val="003D3112"/>
    <w:rsid w:val="003D354D"/>
    <w:rsid w:val="003D3A24"/>
    <w:rsid w:val="003D4605"/>
    <w:rsid w:val="003D4DD3"/>
    <w:rsid w:val="003D55C6"/>
    <w:rsid w:val="003D6573"/>
    <w:rsid w:val="003E03E5"/>
    <w:rsid w:val="003E10EE"/>
    <w:rsid w:val="003E30DC"/>
    <w:rsid w:val="003E36CF"/>
    <w:rsid w:val="003E3B56"/>
    <w:rsid w:val="003E3C62"/>
    <w:rsid w:val="003E51A9"/>
    <w:rsid w:val="003E62D2"/>
    <w:rsid w:val="003E705E"/>
    <w:rsid w:val="003F0587"/>
    <w:rsid w:val="003F0AB1"/>
    <w:rsid w:val="003F2543"/>
    <w:rsid w:val="003F3180"/>
    <w:rsid w:val="003F4BDB"/>
    <w:rsid w:val="003F4C45"/>
    <w:rsid w:val="003F4FBA"/>
    <w:rsid w:val="003F5A94"/>
    <w:rsid w:val="003F6623"/>
    <w:rsid w:val="00400221"/>
    <w:rsid w:val="004017B2"/>
    <w:rsid w:val="00401975"/>
    <w:rsid w:val="00401FA1"/>
    <w:rsid w:val="0040440C"/>
    <w:rsid w:val="00404F62"/>
    <w:rsid w:val="00405210"/>
    <w:rsid w:val="0040561E"/>
    <w:rsid w:val="00406271"/>
    <w:rsid w:val="004067BA"/>
    <w:rsid w:val="004069FF"/>
    <w:rsid w:val="00406CA5"/>
    <w:rsid w:val="004073C7"/>
    <w:rsid w:val="004074FC"/>
    <w:rsid w:val="00407C3E"/>
    <w:rsid w:val="00407D1B"/>
    <w:rsid w:val="00412084"/>
    <w:rsid w:val="00413472"/>
    <w:rsid w:val="00413B95"/>
    <w:rsid w:val="00413E7B"/>
    <w:rsid w:val="00416A03"/>
    <w:rsid w:val="00416E11"/>
    <w:rsid w:val="0041700F"/>
    <w:rsid w:val="00417240"/>
    <w:rsid w:val="00420CA9"/>
    <w:rsid w:val="00420CC8"/>
    <w:rsid w:val="004215F7"/>
    <w:rsid w:val="004217F5"/>
    <w:rsid w:val="0042239F"/>
    <w:rsid w:val="00422422"/>
    <w:rsid w:val="0042349A"/>
    <w:rsid w:val="004248F9"/>
    <w:rsid w:val="004253FB"/>
    <w:rsid w:val="004262A8"/>
    <w:rsid w:val="004262B9"/>
    <w:rsid w:val="004265C8"/>
    <w:rsid w:val="00426EB2"/>
    <w:rsid w:val="00427149"/>
    <w:rsid w:val="004319BA"/>
    <w:rsid w:val="00431EE9"/>
    <w:rsid w:val="0043342C"/>
    <w:rsid w:val="004338F2"/>
    <w:rsid w:val="00434831"/>
    <w:rsid w:val="004356B8"/>
    <w:rsid w:val="00435C7B"/>
    <w:rsid w:val="004364C9"/>
    <w:rsid w:val="00436F96"/>
    <w:rsid w:val="00437948"/>
    <w:rsid w:val="00437FB7"/>
    <w:rsid w:val="0044026C"/>
    <w:rsid w:val="00440492"/>
    <w:rsid w:val="0044175B"/>
    <w:rsid w:val="00442181"/>
    <w:rsid w:val="004445DC"/>
    <w:rsid w:val="00444CA5"/>
    <w:rsid w:val="00445834"/>
    <w:rsid w:val="00450EC1"/>
    <w:rsid w:val="00453A93"/>
    <w:rsid w:val="004571F8"/>
    <w:rsid w:val="004608FD"/>
    <w:rsid w:val="004620C8"/>
    <w:rsid w:val="00462964"/>
    <w:rsid w:val="00462C6D"/>
    <w:rsid w:val="00463785"/>
    <w:rsid w:val="00463A4F"/>
    <w:rsid w:val="00465362"/>
    <w:rsid w:val="004653F4"/>
    <w:rsid w:val="004656AC"/>
    <w:rsid w:val="00465CBD"/>
    <w:rsid w:val="00467513"/>
    <w:rsid w:val="00470111"/>
    <w:rsid w:val="00470627"/>
    <w:rsid w:val="00470E2E"/>
    <w:rsid w:val="0047118E"/>
    <w:rsid w:val="0047257D"/>
    <w:rsid w:val="00472831"/>
    <w:rsid w:val="00472C11"/>
    <w:rsid w:val="00474A5E"/>
    <w:rsid w:val="00474F89"/>
    <w:rsid w:val="00475B10"/>
    <w:rsid w:val="004762B6"/>
    <w:rsid w:val="004765B8"/>
    <w:rsid w:val="00476BC4"/>
    <w:rsid w:val="00477D8B"/>
    <w:rsid w:val="00480E4E"/>
    <w:rsid w:val="00481412"/>
    <w:rsid w:val="00482297"/>
    <w:rsid w:val="0048256B"/>
    <w:rsid w:val="00482642"/>
    <w:rsid w:val="0048303B"/>
    <w:rsid w:val="00483CE8"/>
    <w:rsid w:val="00484E7B"/>
    <w:rsid w:val="00485780"/>
    <w:rsid w:val="00485B7D"/>
    <w:rsid w:val="004861DB"/>
    <w:rsid w:val="00486846"/>
    <w:rsid w:val="00486E5C"/>
    <w:rsid w:val="00487270"/>
    <w:rsid w:val="00487800"/>
    <w:rsid w:val="00487F6F"/>
    <w:rsid w:val="00490538"/>
    <w:rsid w:val="0049088F"/>
    <w:rsid w:val="004911B6"/>
    <w:rsid w:val="00491FD1"/>
    <w:rsid w:val="00492025"/>
    <w:rsid w:val="00492A59"/>
    <w:rsid w:val="00492D52"/>
    <w:rsid w:val="0049346A"/>
    <w:rsid w:val="00494501"/>
    <w:rsid w:val="0049479A"/>
    <w:rsid w:val="00495662"/>
    <w:rsid w:val="004959D1"/>
    <w:rsid w:val="004961F0"/>
    <w:rsid w:val="00496AD4"/>
    <w:rsid w:val="00497570"/>
    <w:rsid w:val="00497574"/>
    <w:rsid w:val="0049772B"/>
    <w:rsid w:val="0049773C"/>
    <w:rsid w:val="00497F4B"/>
    <w:rsid w:val="004A0211"/>
    <w:rsid w:val="004A0DBE"/>
    <w:rsid w:val="004A13EE"/>
    <w:rsid w:val="004A2D11"/>
    <w:rsid w:val="004A2F84"/>
    <w:rsid w:val="004A31FC"/>
    <w:rsid w:val="004A462B"/>
    <w:rsid w:val="004A5864"/>
    <w:rsid w:val="004A686C"/>
    <w:rsid w:val="004A705D"/>
    <w:rsid w:val="004A7ADA"/>
    <w:rsid w:val="004A7E0F"/>
    <w:rsid w:val="004A7FC7"/>
    <w:rsid w:val="004B04F3"/>
    <w:rsid w:val="004B19E6"/>
    <w:rsid w:val="004B1A71"/>
    <w:rsid w:val="004B4821"/>
    <w:rsid w:val="004B4C43"/>
    <w:rsid w:val="004B5295"/>
    <w:rsid w:val="004B5500"/>
    <w:rsid w:val="004B6EF5"/>
    <w:rsid w:val="004B74DA"/>
    <w:rsid w:val="004B7520"/>
    <w:rsid w:val="004B77F4"/>
    <w:rsid w:val="004B7B3A"/>
    <w:rsid w:val="004C0831"/>
    <w:rsid w:val="004C1C46"/>
    <w:rsid w:val="004C37B7"/>
    <w:rsid w:val="004C384D"/>
    <w:rsid w:val="004C3CBF"/>
    <w:rsid w:val="004C3EBA"/>
    <w:rsid w:val="004C3FD4"/>
    <w:rsid w:val="004C437B"/>
    <w:rsid w:val="004C6621"/>
    <w:rsid w:val="004D0E70"/>
    <w:rsid w:val="004D17A3"/>
    <w:rsid w:val="004D1FD1"/>
    <w:rsid w:val="004D2C5A"/>
    <w:rsid w:val="004D314C"/>
    <w:rsid w:val="004D3B88"/>
    <w:rsid w:val="004D4113"/>
    <w:rsid w:val="004D46A2"/>
    <w:rsid w:val="004D4CE5"/>
    <w:rsid w:val="004D53EB"/>
    <w:rsid w:val="004D60E6"/>
    <w:rsid w:val="004D635A"/>
    <w:rsid w:val="004D721F"/>
    <w:rsid w:val="004D726A"/>
    <w:rsid w:val="004D79CF"/>
    <w:rsid w:val="004D7D84"/>
    <w:rsid w:val="004E05AA"/>
    <w:rsid w:val="004E0F32"/>
    <w:rsid w:val="004E11FA"/>
    <w:rsid w:val="004E1C0C"/>
    <w:rsid w:val="004E1E47"/>
    <w:rsid w:val="004E1EA6"/>
    <w:rsid w:val="004E2306"/>
    <w:rsid w:val="004E2648"/>
    <w:rsid w:val="004E3081"/>
    <w:rsid w:val="004E3A7A"/>
    <w:rsid w:val="004E3CE1"/>
    <w:rsid w:val="004E45C0"/>
    <w:rsid w:val="004E580B"/>
    <w:rsid w:val="004E5E21"/>
    <w:rsid w:val="004E6F1D"/>
    <w:rsid w:val="004E6FBC"/>
    <w:rsid w:val="004E7A84"/>
    <w:rsid w:val="004F0117"/>
    <w:rsid w:val="004F11DE"/>
    <w:rsid w:val="004F2E1E"/>
    <w:rsid w:val="004F2EDF"/>
    <w:rsid w:val="004F36A9"/>
    <w:rsid w:val="004F3E1E"/>
    <w:rsid w:val="004F5DD8"/>
    <w:rsid w:val="004F642F"/>
    <w:rsid w:val="004F6B45"/>
    <w:rsid w:val="004F777A"/>
    <w:rsid w:val="004F7B26"/>
    <w:rsid w:val="00500A0D"/>
    <w:rsid w:val="00500EA3"/>
    <w:rsid w:val="00501563"/>
    <w:rsid w:val="00501886"/>
    <w:rsid w:val="00502829"/>
    <w:rsid w:val="00502D88"/>
    <w:rsid w:val="0050478B"/>
    <w:rsid w:val="00505382"/>
    <w:rsid w:val="00505425"/>
    <w:rsid w:val="005054F5"/>
    <w:rsid w:val="005057A1"/>
    <w:rsid w:val="005060B5"/>
    <w:rsid w:val="005069CE"/>
    <w:rsid w:val="00506AC6"/>
    <w:rsid w:val="005105B2"/>
    <w:rsid w:val="00510C54"/>
    <w:rsid w:val="005110D8"/>
    <w:rsid w:val="00511838"/>
    <w:rsid w:val="00511E80"/>
    <w:rsid w:val="00512292"/>
    <w:rsid w:val="005125CD"/>
    <w:rsid w:val="005128AD"/>
    <w:rsid w:val="00512CFB"/>
    <w:rsid w:val="00513220"/>
    <w:rsid w:val="005132AB"/>
    <w:rsid w:val="00514F85"/>
    <w:rsid w:val="005151A9"/>
    <w:rsid w:val="0051606F"/>
    <w:rsid w:val="00516BB2"/>
    <w:rsid w:val="00516CE9"/>
    <w:rsid w:val="00517683"/>
    <w:rsid w:val="00517B98"/>
    <w:rsid w:val="00517D2C"/>
    <w:rsid w:val="00520240"/>
    <w:rsid w:val="00520A6A"/>
    <w:rsid w:val="00521A95"/>
    <w:rsid w:val="00524883"/>
    <w:rsid w:val="00524F37"/>
    <w:rsid w:val="00525014"/>
    <w:rsid w:val="00526C84"/>
    <w:rsid w:val="00527483"/>
    <w:rsid w:val="005278A9"/>
    <w:rsid w:val="00527C47"/>
    <w:rsid w:val="00530C1D"/>
    <w:rsid w:val="00530D78"/>
    <w:rsid w:val="00532283"/>
    <w:rsid w:val="00532B50"/>
    <w:rsid w:val="00532F8D"/>
    <w:rsid w:val="00533B3A"/>
    <w:rsid w:val="00534568"/>
    <w:rsid w:val="005350D8"/>
    <w:rsid w:val="0053560C"/>
    <w:rsid w:val="00536CF3"/>
    <w:rsid w:val="00536DCB"/>
    <w:rsid w:val="005402EE"/>
    <w:rsid w:val="005416CF"/>
    <w:rsid w:val="00541EA3"/>
    <w:rsid w:val="00542D53"/>
    <w:rsid w:val="005439CF"/>
    <w:rsid w:val="00544067"/>
    <w:rsid w:val="0054628C"/>
    <w:rsid w:val="005465E7"/>
    <w:rsid w:val="005504E4"/>
    <w:rsid w:val="005506B8"/>
    <w:rsid w:val="00551D99"/>
    <w:rsid w:val="0055474C"/>
    <w:rsid w:val="00554942"/>
    <w:rsid w:val="00554A18"/>
    <w:rsid w:val="00554E99"/>
    <w:rsid w:val="005565D5"/>
    <w:rsid w:val="00556987"/>
    <w:rsid w:val="00557930"/>
    <w:rsid w:val="00557E4E"/>
    <w:rsid w:val="00557FE4"/>
    <w:rsid w:val="005602E1"/>
    <w:rsid w:val="005603A6"/>
    <w:rsid w:val="00560625"/>
    <w:rsid w:val="0056071F"/>
    <w:rsid w:val="00560896"/>
    <w:rsid w:val="00561129"/>
    <w:rsid w:val="0056153B"/>
    <w:rsid w:val="00562F8C"/>
    <w:rsid w:val="00564495"/>
    <w:rsid w:val="00564695"/>
    <w:rsid w:val="00564728"/>
    <w:rsid w:val="00564931"/>
    <w:rsid w:val="005657F4"/>
    <w:rsid w:val="00565A73"/>
    <w:rsid w:val="005703F9"/>
    <w:rsid w:val="0057092D"/>
    <w:rsid w:val="00570B4F"/>
    <w:rsid w:val="00571487"/>
    <w:rsid w:val="0057242E"/>
    <w:rsid w:val="0057307F"/>
    <w:rsid w:val="00573220"/>
    <w:rsid w:val="005737B3"/>
    <w:rsid w:val="00573FBE"/>
    <w:rsid w:val="005752AD"/>
    <w:rsid w:val="00575D12"/>
    <w:rsid w:val="0057616A"/>
    <w:rsid w:val="005769B0"/>
    <w:rsid w:val="00576DE7"/>
    <w:rsid w:val="005807A0"/>
    <w:rsid w:val="005814B3"/>
    <w:rsid w:val="00581ABE"/>
    <w:rsid w:val="00583301"/>
    <w:rsid w:val="00584F0F"/>
    <w:rsid w:val="00585473"/>
    <w:rsid w:val="00586409"/>
    <w:rsid w:val="00586611"/>
    <w:rsid w:val="00586FC9"/>
    <w:rsid w:val="005876E8"/>
    <w:rsid w:val="00587729"/>
    <w:rsid w:val="00590EED"/>
    <w:rsid w:val="00591042"/>
    <w:rsid w:val="00591948"/>
    <w:rsid w:val="0059293F"/>
    <w:rsid w:val="00592B6D"/>
    <w:rsid w:val="00593621"/>
    <w:rsid w:val="0059363B"/>
    <w:rsid w:val="0059398D"/>
    <w:rsid w:val="005942BD"/>
    <w:rsid w:val="00594FC3"/>
    <w:rsid w:val="00595C4B"/>
    <w:rsid w:val="00595CD0"/>
    <w:rsid w:val="00595FD9"/>
    <w:rsid w:val="0059662F"/>
    <w:rsid w:val="005974FD"/>
    <w:rsid w:val="00597CCD"/>
    <w:rsid w:val="005A00A9"/>
    <w:rsid w:val="005A015D"/>
    <w:rsid w:val="005A0779"/>
    <w:rsid w:val="005A09CF"/>
    <w:rsid w:val="005A0E92"/>
    <w:rsid w:val="005A0F27"/>
    <w:rsid w:val="005A15E8"/>
    <w:rsid w:val="005A18FD"/>
    <w:rsid w:val="005A1CB0"/>
    <w:rsid w:val="005A1CE1"/>
    <w:rsid w:val="005A1FD0"/>
    <w:rsid w:val="005A22A5"/>
    <w:rsid w:val="005A23F1"/>
    <w:rsid w:val="005A2826"/>
    <w:rsid w:val="005A3524"/>
    <w:rsid w:val="005A42DF"/>
    <w:rsid w:val="005A51EB"/>
    <w:rsid w:val="005A52D3"/>
    <w:rsid w:val="005A536B"/>
    <w:rsid w:val="005A56CD"/>
    <w:rsid w:val="005A59EA"/>
    <w:rsid w:val="005A5AB0"/>
    <w:rsid w:val="005A71DE"/>
    <w:rsid w:val="005B0C62"/>
    <w:rsid w:val="005B1016"/>
    <w:rsid w:val="005B14A0"/>
    <w:rsid w:val="005B14D7"/>
    <w:rsid w:val="005B16BE"/>
    <w:rsid w:val="005B21CC"/>
    <w:rsid w:val="005B254A"/>
    <w:rsid w:val="005B3319"/>
    <w:rsid w:val="005B33B2"/>
    <w:rsid w:val="005B3757"/>
    <w:rsid w:val="005B3A37"/>
    <w:rsid w:val="005B3B5A"/>
    <w:rsid w:val="005B3FD9"/>
    <w:rsid w:val="005B47AD"/>
    <w:rsid w:val="005B48C5"/>
    <w:rsid w:val="005B52CB"/>
    <w:rsid w:val="005B7062"/>
    <w:rsid w:val="005B70A4"/>
    <w:rsid w:val="005B78BA"/>
    <w:rsid w:val="005C14B5"/>
    <w:rsid w:val="005C1AEF"/>
    <w:rsid w:val="005C212D"/>
    <w:rsid w:val="005C31C3"/>
    <w:rsid w:val="005C399F"/>
    <w:rsid w:val="005C4419"/>
    <w:rsid w:val="005C590C"/>
    <w:rsid w:val="005C6050"/>
    <w:rsid w:val="005C7549"/>
    <w:rsid w:val="005C7D05"/>
    <w:rsid w:val="005C7D46"/>
    <w:rsid w:val="005D03BF"/>
    <w:rsid w:val="005D07C8"/>
    <w:rsid w:val="005D0D82"/>
    <w:rsid w:val="005D15AA"/>
    <w:rsid w:val="005D1D3E"/>
    <w:rsid w:val="005D20C7"/>
    <w:rsid w:val="005D3123"/>
    <w:rsid w:val="005D342D"/>
    <w:rsid w:val="005D3780"/>
    <w:rsid w:val="005D3932"/>
    <w:rsid w:val="005D3D88"/>
    <w:rsid w:val="005D4E16"/>
    <w:rsid w:val="005D5248"/>
    <w:rsid w:val="005D71A3"/>
    <w:rsid w:val="005E2B88"/>
    <w:rsid w:val="005E2CBF"/>
    <w:rsid w:val="005E2F39"/>
    <w:rsid w:val="005E463F"/>
    <w:rsid w:val="005E4BC5"/>
    <w:rsid w:val="005E4ECD"/>
    <w:rsid w:val="005E4F14"/>
    <w:rsid w:val="005E5CB2"/>
    <w:rsid w:val="005E7812"/>
    <w:rsid w:val="005F16E1"/>
    <w:rsid w:val="005F18B3"/>
    <w:rsid w:val="005F412E"/>
    <w:rsid w:val="005F5E49"/>
    <w:rsid w:val="005F73F2"/>
    <w:rsid w:val="005F741C"/>
    <w:rsid w:val="005F7461"/>
    <w:rsid w:val="005F79B6"/>
    <w:rsid w:val="005F7C49"/>
    <w:rsid w:val="005F7E25"/>
    <w:rsid w:val="006010AE"/>
    <w:rsid w:val="006019D0"/>
    <w:rsid w:val="00601EDE"/>
    <w:rsid w:val="00605A6B"/>
    <w:rsid w:val="006065AC"/>
    <w:rsid w:val="006068DC"/>
    <w:rsid w:val="00606A90"/>
    <w:rsid w:val="00607A86"/>
    <w:rsid w:val="00610D30"/>
    <w:rsid w:val="00610E98"/>
    <w:rsid w:val="00611DE1"/>
    <w:rsid w:val="006133C3"/>
    <w:rsid w:val="00613E97"/>
    <w:rsid w:val="00614490"/>
    <w:rsid w:val="006146F0"/>
    <w:rsid w:val="00614889"/>
    <w:rsid w:val="00614E58"/>
    <w:rsid w:val="00615263"/>
    <w:rsid w:val="0061599B"/>
    <w:rsid w:val="00615A9C"/>
    <w:rsid w:val="006161AA"/>
    <w:rsid w:val="00616C18"/>
    <w:rsid w:val="00616D34"/>
    <w:rsid w:val="00616FE4"/>
    <w:rsid w:val="006174F7"/>
    <w:rsid w:val="006177A9"/>
    <w:rsid w:val="0061788E"/>
    <w:rsid w:val="00620FE3"/>
    <w:rsid w:val="006215C6"/>
    <w:rsid w:val="006223A9"/>
    <w:rsid w:val="0062246B"/>
    <w:rsid w:val="00622F8B"/>
    <w:rsid w:val="0062301F"/>
    <w:rsid w:val="006240AC"/>
    <w:rsid w:val="006247AD"/>
    <w:rsid w:val="00624BB4"/>
    <w:rsid w:val="0062572D"/>
    <w:rsid w:val="00625D74"/>
    <w:rsid w:val="00626027"/>
    <w:rsid w:val="00626D95"/>
    <w:rsid w:val="00626F55"/>
    <w:rsid w:val="0062764F"/>
    <w:rsid w:val="006318D9"/>
    <w:rsid w:val="00631FA3"/>
    <w:rsid w:val="00632288"/>
    <w:rsid w:val="00632360"/>
    <w:rsid w:val="00633A5A"/>
    <w:rsid w:val="0063430E"/>
    <w:rsid w:val="006352B1"/>
    <w:rsid w:val="006370D7"/>
    <w:rsid w:val="00637148"/>
    <w:rsid w:val="0064194B"/>
    <w:rsid w:val="00641A83"/>
    <w:rsid w:val="00641C37"/>
    <w:rsid w:val="00642D4F"/>
    <w:rsid w:val="00645AD9"/>
    <w:rsid w:val="00646760"/>
    <w:rsid w:val="0064743C"/>
    <w:rsid w:val="00650E48"/>
    <w:rsid w:val="006513C2"/>
    <w:rsid w:val="00651875"/>
    <w:rsid w:val="006519E3"/>
    <w:rsid w:val="00652767"/>
    <w:rsid w:val="00653085"/>
    <w:rsid w:val="00655823"/>
    <w:rsid w:val="00655B4B"/>
    <w:rsid w:val="006561E9"/>
    <w:rsid w:val="006566CE"/>
    <w:rsid w:val="0065687F"/>
    <w:rsid w:val="006644DA"/>
    <w:rsid w:val="00665897"/>
    <w:rsid w:val="00665993"/>
    <w:rsid w:val="00665AAE"/>
    <w:rsid w:val="00666620"/>
    <w:rsid w:val="0066674F"/>
    <w:rsid w:val="0066725F"/>
    <w:rsid w:val="00667DFB"/>
    <w:rsid w:val="00670A8F"/>
    <w:rsid w:val="00671088"/>
    <w:rsid w:val="006711F0"/>
    <w:rsid w:val="0067319C"/>
    <w:rsid w:val="00673883"/>
    <w:rsid w:val="00674CDE"/>
    <w:rsid w:val="00674DB0"/>
    <w:rsid w:val="00675C88"/>
    <w:rsid w:val="006762BA"/>
    <w:rsid w:val="00677E66"/>
    <w:rsid w:val="006805E5"/>
    <w:rsid w:val="00680EF1"/>
    <w:rsid w:val="0068158C"/>
    <w:rsid w:val="00681715"/>
    <w:rsid w:val="006818B1"/>
    <w:rsid w:val="00681E54"/>
    <w:rsid w:val="006827EC"/>
    <w:rsid w:val="00683709"/>
    <w:rsid w:val="00684777"/>
    <w:rsid w:val="006852F2"/>
    <w:rsid w:val="00685921"/>
    <w:rsid w:val="00685D76"/>
    <w:rsid w:val="006865F7"/>
    <w:rsid w:val="0068671A"/>
    <w:rsid w:val="006878B7"/>
    <w:rsid w:val="00687CBF"/>
    <w:rsid w:val="0069013A"/>
    <w:rsid w:val="00690390"/>
    <w:rsid w:val="00690DE8"/>
    <w:rsid w:val="00691003"/>
    <w:rsid w:val="006917EE"/>
    <w:rsid w:val="0069197A"/>
    <w:rsid w:val="00692244"/>
    <w:rsid w:val="0069345D"/>
    <w:rsid w:val="006935C0"/>
    <w:rsid w:val="00693A68"/>
    <w:rsid w:val="00693CA8"/>
    <w:rsid w:val="00693FDA"/>
    <w:rsid w:val="00694576"/>
    <w:rsid w:val="00696894"/>
    <w:rsid w:val="00696990"/>
    <w:rsid w:val="0069706F"/>
    <w:rsid w:val="0069769D"/>
    <w:rsid w:val="006A0506"/>
    <w:rsid w:val="006A0DB3"/>
    <w:rsid w:val="006A1D43"/>
    <w:rsid w:val="006A1F5F"/>
    <w:rsid w:val="006A1F79"/>
    <w:rsid w:val="006A37E0"/>
    <w:rsid w:val="006A4A3B"/>
    <w:rsid w:val="006A5039"/>
    <w:rsid w:val="006A53BA"/>
    <w:rsid w:val="006A5465"/>
    <w:rsid w:val="006A5708"/>
    <w:rsid w:val="006A6652"/>
    <w:rsid w:val="006B150F"/>
    <w:rsid w:val="006B16AE"/>
    <w:rsid w:val="006B1BD5"/>
    <w:rsid w:val="006B298E"/>
    <w:rsid w:val="006B4171"/>
    <w:rsid w:val="006B451A"/>
    <w:rsid w:val="006B48D2"/>
    <w:rsid w:val="006B53D3"/>
    <w:rsid w:val="006B5E4B"/>
    <w:rsid w:val="006B6FE5"/>
    <w:rsid w:val="006B757B"/>
    <w:rsid w:val="006B7581"/>
    <w:rsid w:val="006B75D8"/>
    <w:rsid w:val="006B76C1"/>
    <w:rsid w:val="006C0017"/>
    <w:rsid w:val="006C131C"/>
    <w:rsid w:val="006C337B"/>
    <w:rsid w:val="006C4012"/>
    <w:rsid w:val="006C47CD"/>
    <w:rsid w:val="006C4DF2"/>
    <w:rsid w:val="006C731C"/>
    <w:rsid w:val="006C7A6E"/>
    <w:rsid w:val="006C7E4D"/>
    <w:rsid w:val="006D05BA"/>
    <w:rsid w:val="006D1384"/>
    <w:rsid w:val="006D2FAF"/>
    <w:rsid w:val="006D3C2B"/>
    <w:rsid w:val="006D48FE"/>
    <w:rsid w:val="006D4B7E"/>
    <w:rsid w:val="006D6C28"/>
    <w:rsid w:val="006D7491"/>
    <w:rsid w:val="006D7543"/>
    <w:rsid w:val="006D78D9"/>
    <w:rsid w:val="006E0BB9"/>
    <w:rsid w:val="006E0BE9"/>
    <w:rsid w:val="006E16DF"/>
    <w:rsid w:val="006E31A4"/>
    <w:rsid w:val="006E39F3"/>
    <w:rsid w:val="006E4AD4"/>
    <w:rsid w:val="006E4DF4"/>
    <w:rsid w:val="006E59D8"/>
    <w:rsid w:val="006E5EFE"/>
    <w:rsid w:val="006E61B4"/>
    <w:rsid w:val="006E6808"/>
    <w:rsid w:val="006E6D63"/>
    <w:rsid w:val="006E6DA7"/>
    <w:rsid w:val="006E79FB"/>
    <w:rsid w:val="006F086E"/>
    <w:rsid w:val="006F0F3B"/>
    <w:rsid w:val="006F10DF"/>
    <w:rsid w:val="006F2131"/>
    <w:rsid w:val="006F2769"/>
    <w:rsid w:val="006F2869"/>
    <w:rsid w:val="006F2D58"/>
    <w:rsid w:val="006F3EB1"/>
    <w:rsid w:val="006F45DD"/>
    <w:rsid w:val="006F4985"/>
    <w:rsid w:val="006F5D5A"/>
    <w:rsid w:val="006F66E5"/>
    <w:rsid w:val="006F6A0D"/>
    <w:rsid w:val="006F7BAE"/>
    <w:rsid w:val="00704B17"/>
    <w:rsid w:val="00704CD1"/>
    <w:rsid w:val="00704F15"/>
    <w:rsid w:val="00705E3B"/>
    <w:rsid w:val="00706021"/>
    <w:rsid w:val="00706607"/>
    <w:rsid w:val="0070694D"/>
    <w:rsid w:val="00706A11"/>
    <w:rsid w:val="00710ACF"/>
    <w:rsid w:val="007119CB"/>
    <w:rsid w:val="00711F49"/>
    <w:rsid w:val="007123F1"/>
    <w:rsid w:val="007130E6"/>
    <w:rsid w:val="00714177"/>
    <w:rsid w:val="007143BB"/>
    <w:rsid w:val="007146C9"/>
    <w:rsid w:val="0071495B"/>
    <w:rsid w:val="007150CE"/>
    <w:rsid w:val="00715338"/>
    <w:rsid w:val="007153F7"/>
    <w:rsid w:val="007156CC"/>
    <w:rsid w:val="0071580F"/>
    <w:rsid w:val="00715EF0"/>
    <w:rsid w:val="007207A9"/>
    <w:rsid w:val="00720B71"/>
    <w:rsid w:val="00720DA4"/>
    <w:rsid w:val="00721603"/>
    <w:rsid w:val="00721B48"/>
    <w:rsid w:val="007224B2"/>
    <w:rsid w:val="00722FB4"/>
    <w:rsid w:val="0072323C"/>
    <w:rsid w:val="00723395"/>
    <w:rsid w:val="00723402"/>
    <w:rsid w:val="00723B49"/>
    <w:rsid w:val="007242E9"/>
    <w:rsid w:val="007250EC"/>
    <w:rsid w:val="00725E42"/>
    <w:rsid w:val="00726396"/>
    <w:rsid w:val="007264B0"/>
    <w:rsid w:val="00726730"/>
    <w:rsid w:val="007317F3"/>
    <w:rsid w:val="00732481"/>
    <w:rsid w:val="007343A6"/>
    <w:rsid w:val="00734AD7"/>
    <w:rsid w:val="00735F3A"/>
    <w:rsid w:val="007364C3"/>
    <w:rsid w:val="007365F0"/>
    <w:rsid w:val="007376C7"/>
    <w:rsid w:val="0074095D"/>
    <w:rsid w:val="007418C1"/>
    <w:rsid w:val="00741FE8"/>
    <w:rsid w:val="00742D12"/>
    <w:rsid w:val="00743064"/>
    <w:rsid w:val="007436AF"/>
    <w:rsid w:val="0074392E"/>
    <w:rsid w:val="00747099"/>
    <w:rsid w:val="007502BB"/>
    <w:rsid w:val="00750DAB"/>
    <w:rsid w:val="00751220"/>
    <w:rsid w:val="007533FE"/>
    <w:rsid w:val="00754600"/>
    <w:rsid w:val="00755097"/>
    <w:rsid w:val="0075606B"/>
    <w:rsid w:val="007565EE"/>
    <w:rsid w:val="0075692E"/>
    <w:rsid w:val="007570DC"/>
    <w:rsid w:val="0075732E"/>
    <w:rsid w:val="0075784C"/>
    <w:rsid w:val="00757A70"/>
    <w:rsid w:val="0076058D"/>
    <w:rsid w:val="00760B32"/>
    <w:rsid w:val="00760BA9"/>
    <w:rsid w:val="00760D5C"/>
    <w:rsid w:val="00760D66"/>
    <w:rsid w:val="00761112"/>
    <w:rsid w:val="00761B26"/>
    <w:rsid w:val="00761C9A"/>
    <w:rsid w:val="00763CBB"/>
    <w:rsid w:val="0076455A"/>
    <w:rsid w:val="0076497F"/>
    <w:rsid w:val="00764BC5"/>
    <w:rsid w:val="007665CF"/>
    <w:rsid w:val="007667D0"/>
    <w:rsid w:val="007706E2"/>
    <w:rsid w:val="007706E7"/>
    <w:rsid w:val="007708B5"/>
    <w:rsid w:val="00771AB6"/>
    <w:rsid w:val="00771BAF"/>
    <w:rsid w:val="007724BF"/>
    <w:rsid w:val="007729F8"/>
    <w:rsid w:val="007739B0"/>
    <w:rsid w:val="007739BA"/>
    <w:rsid w:val="007744E8"/>
    <w:rsid w:val="00774896"/>
    <w:rsid w:val="007754EE"/>
    <w:rsid w:val="00775EA2"/>
    <w:rsid w:val="00776DBA"/>
    <w:rsid w:val="007773C3"/>
    <w:rsid w:val="0077781C"/>
    <w:rsid w:val="00780337"/>
    <w:rsid w:val="007807C3"/>
    <w:rsid w:val="00781EA2"/>
    <w:rsid w:val="00782107"/>
    <w:rsid w:val="0078269E"/>
    <w:rsid w:val="00784879"/>
    <w:rsid w:val="00785A37"/>
    <w:rsid w:val="007860BA"/>
    <w:rsid w:val="00786CFF"/>
    <w:rsid w:val="00786D0F"/>
    <w:rsid w:val="00786E58"/>
    <w:rsid w:val="00787B94"/>
    <w:rsid w:val="00787D3C"/>
    <w:rsid w:val="0079035E"/>
    <w:rsid w:val="00790877"/>
    <w:rsid w:val="007915E5"/>
    <w:rsid w:val="00791E07"/>
    <w:rsid w:val="007922E7"/>
    <w:rsid w:val="0079674D"/>
    <w:rsid w:val="00797E8B"/>
    <w:rsid w:val="007A0517"/>
    <w:rsid w:val="007A06A2"/>
    <w:rsid w:val="007A06BC"/>
    <w:rsid w:val="007A1B77"/>
    <w:rsid w:val="007A1F2B"/>
    <w:rsid w:val="007A2421"/>
    <w:rsid w:val="007A2AC1"/>
    <w:rsid w:val="007A44A4"/>
    <w:rsid w:val="007A499C"/>
    <w:rsid w:val="007A4F7A"/>
    <w:rsid w:val="007A563E"/>
    <w:rsid w:val="007A62F2"/>
    <w:rsid w:val="007A6301"/>
    <w:rsid w:val="007A6D7F"/>
    <w:rsid w:val="007A7243"/>
    <w:rsid w:val="007B0194"/>
    <w:rsid w:val="007B05C4"/>
    <w:rsid w:val="007B11AE"/>
    <w:rsid w:val="007B2B73"/>
    <w:rsid w:val="007B3656"/>
    <w:rsid w:val="007B404D"/>
    <w:rsid w:val="007B4064"/>
    <w:rsid w:val="007B4D83"/>
    <w:rsid w:val="007B5418"/>
    <w:rsid w:val="007B5A45"/>
    <w:rsid w:val="007B6BF8"/>
    <w:rsid w:val="007B6C87"/>
    <w:rsid w:val="007B713D"/>
    <w:rsid w:val="007C0DA7"/>
    <w:rsid w:val="007C28D8"/>
    <w:rsid w:val="007C5523"/>
    <w:rsid w:val="007C6456"/>
    <w:rsid w:val="007D08F5"/>
    <w:rsid w:val="007D0994"/>
    <w:rsid w:val="007D0E4A"/>
    <w:rsid w:val="007D1635"/>
    <w:rsid w:val="007D1F9A"/>
    <w:rsid w:val="007D378D"/>
    <w:rsid w:val="007D4632"/>
    <w:rsid w:val="007D466D"/>
    <w:rsid w:val="007D4A5F"/>
    <w:rsid w:val="007D4A83"/>
    <w:rsid w:val="007D4C3B"/>
    <w:rsid w:val="007D4EDE"/>
    <w:rsid w:val="007D54BB"/>
    <w:rsid w:val="007D582F"/>
    <w:rsid w:val="007D5990"/>
    <w:rsid w:val="007D5ADE"/>
    <w:rsid w:val="007D61EB"/>
    <w:rsid w:val="007D6621"/>
    <w:rsid w:val="007D6B93"/>
    <w:rsid w:val="007D77EF"/>
    <w:rsid w:val="007D7C55"/>
    <w:rsid w:val="007E065C"/>
    <w:rsid w:val="007E1C43"/>
    <w:rsid w:val="007E2297"/>
    <w:rsid w:val="007E333B"/>
    <w:rsid w:val="007E48B5"/>
    <w:rsid w:val="007E4BF8"/>
    <w:rsid w:val="007E4DA4"/>
    <w:rsid w:val="007E5E10"/>
    <w:rsid w:val="007E5FDE"/>
    <w:rsid w:val="007E6E8B"/>
    <w:rsid w:val="007E7427"/>
    <w:rsid w:val="007F010A"/>
    <w:rsid w:val="007F090A"/>
    <w:rsid w:val="007F0E7C"/>
    <w:rsid w:val="007F0F11"/>
    <w:rsid w:val="007F15AC"/>
    <w:rsid w:val="007F399C"/>
    <w:rsid w:val="007F4A75"/>
    <w:rsid w:val="007F5FDB"/>
    <w:rsid w:val="007F6A57"/>
    <w:rsid w:val="007F76E9"/>
    <w:rsid w:val="007F7785"/>
    <w:rsid w:val="0080008A"/>
    <w:rsid w:val="00800D9A"/>
    <w:rsid w:val="008015C7"/>
    <w:rsid w:val="00801A8F"/>
    <w:rsid w:val="00801B85"/>
    <w:rsid w:val="00803880"/>
    <w:rsid w:val="00803972"/>
    <w:rsid w:val="008041D7"/>
    <w:rsid w:val="008051C7"/>
    <w:rsid w:val="008053CD"/>
    <w:rsid w:val="00805A7D"/>
    <w:rsid w:val="008062DD"/>
    <w:rsid w:val="00806C51"/>
    <w:rsid w:val="00807149"/>
    <w:rsid w:val="00810DDE"/>
    <w:rsid w:val="00811440"/>
    <w:rsid w:val="00811A09"/>
    <w:rsid w:val="00812B39"/>
    <w:rsid w:val="0081572C"/>
    <w:rsid w:val="00815C94"/>
    <w:rsid w:val="00816533"/>
    <w:rsid w:val="008172AA"/>
    <w:rsid w:val="00817FA4"/>
    <w:rsid w:val="00820B76"/>
    <w:rsid w:val="00820CDD"/>
    <w:rsid w:val="00820D9E"/>
    <w:rsid w:val="00821C1B"/>
    <w:rsid w:val="008223C4"/>
    <w:rsid w:val="00825059"/>
    <w:rsid w:val="00825EFB"/>
    <w:rsid w:val="008264FF"/>
    <w:rsid w:val="00826CE2"/>
    <w:rsid w:val="008273BC"/>
    <w:rsid w:val="00831E0E"/>
    <w:rsid w:val="008323E1"/>
    <w:rsid w:val="0083350A"/>
    <w:rsid w:val="0083496E"/>
    <w:rsid w:val="0083562F"/>
    <w:rsid w:val="00836130"/>
    <w:rsid w:val="00836755"/>
    <w:rsid w:val="00836C80"/>
    <w:rsid w:val="008372F3"/>
    <w:rsid w:val="0084006F"/>
    <w:rsid w:val="008409D4"/>
    <w:rsid w:val="0084141B"/>
    <w:rsid w:val="00841A14"/>
    <w:rsid w:val="008420E7"/>
    <w:rsid w:val="0084220B"/>
    <w:rsid w:val="00843215"/>
    <w:rsid w:val="00843597"/>
    <w:rsid w:val="00844B42"/>
    <w:rsid w:val="00844C36"/>
    <w:rsid w:val="008450BE"/>
    <w:rsid w:val="00845FD0"/>
    <w:rsid w:val="00846427"/>
    <w:rsid w:val="00846659"/>
    <w:rsid w:val="00847154"/>
    <w:rsid w:val="008471B8"/>
    <w:rsid w:val="00850472"/>
    <w:rsid w:val="0085059C"/>
    <w:rsid w:val="0085081F"/>
    <w:rsid w:val="0085084E"/>
    <w:rsid w:val="00850A03"/>
    <w:rsid w:val="0085174F"/>
    <w:rsid w:val="00851F24"/>
    <w:rsid w:val="0085268B"/>
    <w:rsid w:val="00852F13"/>
    <w:rsid w:val="00852F38"/>
    <w:rsid w:val="00853F6C"/>
    <w:rsid w:val="00854AF9"/>
    <w:rsid w:val="0085539E"/>
    <w:rsid w:val="00855444"/>
    <w:rsid w:val="00856202"/>
    <w:rsid w:val="0086035D"/>
    <w:rsid w:val="008607F1"/>
    <w:rsid w:val="0086261D"/>
    <w:rsid w:val="008633B8"/>
    <w:rsid w:val="00863481"/>
    <w:rsid w:val="008635A2"/>
    <w:rsid w:val="00865031"/>
    <w:rsid w:val="00865332"/>
    <w:rsid w:val="00865608"/>
    <w:rsid w:val="008656C3"/>
    <w:rsid w:val="00866807"/>
    <w:rsid w:val="00866ED6"/>
    <w:rsid w:val="00867017"/>
    <w:rsid w:val="00870486"/>
    <w:rsid w:val="00870E13"/>
    <w:rsid w:val="00870EF7"/>
    <w:rsid w:val="00871176"/>
    <w:rsid w:val="00871888"/>
    <w:rsid w:val="00871E02"/>
    <w:rsid w:val="00871E5C"/>
    <w:rsid w:val="00871F26"/>
    <w:rsid w:val="00872D0D"/>
    <w:rsid w:val="008732CC"/>
    <w:rsid w:val="008734F4"/>
    <w:rsid w:val="00874F3A"/>
    <w:rsid w:val="00875E3F"/>
    <w:rsid w:val="00877AD1"/>
    <w:rsid w:val="008802DA"/>
    <w:rsid w:val="00880A00"/>
    <w:rsid w:val="00881C8A"/>
    <w:rsid w:val="00881D5A"/>
    <w:rsid w:val="00882750"/>
    <w:rsid w:val="00884A9B"/>
    <w:rsid w:val="00884B72"/>
    <w:rsid w:val="0088645C"/>
    <w:rsid w:val="00886AA2"/>
    <w:rsid w:val="00886D30"/>
    <w:rsid w:val="00887C20"/>
    <w:rsid w:val="0089022F"/>
    <w:rsid w:val="00890E3F"/>
    <w:rsid w:val="00891760"/>
    <w:rsid w:val="00891E0F"/>
    <w:rsid w:val="00893DEE"/>
    <w:rsid w:val="00895345"/>
    <w:rsid w:val="00896257"/>
    <w:rsid w:val="00897747"/>
    <w:rsid w:val="00897EBA"/>
    <w:rsid w:val="008A1661"/>
    <w:rsid w:val="008A1FC9"/>
    <w:rsid w:val="008A2A3B"/>
    <w:rsid w:val="008A349B"/>
    <w:rsid w:val="008A395D"/>
    <w:rsid w:val="008A3F21"/>
    <w:rsid w:val="008A482D"/>
    <w:rsid w:val="008A4F3F"/>
    <w:rsid w:val="008A5129"/>
    <w:rsid w:val="008A54DF"/>
    <w:rsid w:val="008A6FF4"/>
    <w:rsid w:val="008A70C1"/>
    <w:rsid w:val="008A7662"/>
    <w:rsid w:val="008A7780"/>
    <w:rsid w:val="008B115D"/>
    <w:rsid w:val="008B170C"/>
    <w:rsid w:val="008B186E"/>
    <w:rsid w:val="008B1B2C"/>
    <w:rsid w:val="008B2740"/>
    <w:rsid w:val="008B3578"/>
    <w:rsid w:val="008B4D99"/>
    <w:rsid w:val="008B5046"/>
    <w:rsid w:val="008B5E39"/>
    <w:rsid w:val="008B6A74"/>
    <w:rsid w:val="008B6BEB"/>
    <w:rsid w:val="008C0054"/>
    <w:rsid w:val="008C0D0F"/>
    <w:rsid w:val="008C0F15"/>
    <w:rsid w:val="008C1420"/>
    <w:rsid w:val="008C188B"/>
    <w:rsid w:val="008C18FE"/>
    <w:rsid w:val="008C2140"/>
    <w:rsid w:val="008C2F75"/>
    <w:rsid w:val="008C3F09"/>
    <w:rsid w:val="008C53F4"/>
    <w:rsid w:val="008C54CA"/>
    <w:rsid w:val="008C56A0"/>
    <w:rsid w:val="008C5809"/>
    <w:rsid w:val="008C603C"/>
    <w:rsid w:val="008C6BF0"/>
    <w:rsid w:val="008C76C9"/>
    <w:rsid w:val="008D0578"/>
    <w:rsid w:val="008D05C2"/>
    <w:rsid w:val="008D1A82"/>
    <w:rsid w:val="008D2901"/>
    <w:rsid w:val="008D340B"/>
    <w:rsid w:val="008D61A4"/>
    <w:rsid w:val="008D63A0"/>
    <w:rsid w:val="008D65B3"/>
    <w:rsid w:val="008D675E"/>
    <w:rsid w:val="008D75B6"/>
    <w:rsid w:val="008E15BB"/>
    <w:rsid w:val="008E1BBE"/>
    <w:rsid w:val="008E328F"/>
    <w:rsid w:val="008E34E6"/>
    <w:rsid w:val="008E3540"/>
    <w:rsid w:val="008E3F02"/>
    <w:rsid w:val="008E4399"/>
    <w:rsid w:val="008E6742"/>
    <w:rsid w:val="008F04CC"/>
    <w:rsid w:val="008F11A0"/>
    <w:rsid w:val="008F1ABE"/>
    <w:rsid w:val="008F1FE5"/>
    <w:rsid w:val="008F2247"/>
    <w:rsid w:val="008F3BF0"/>
    <w:rsid w:val="008F3F66"/>
    <w:rsid w:val="008F4E15"/>
    <w:rsid w:val="008F4E5C"/>
    <w:rsid w:val="008F635C"/>
    <w:rsid w:val="008F6979"/>
    <w:rsid w:val="0090071D"/>
    <w:rsid w:val="00901084"/>
    <w:rsid w:val="009014BF"/>
    <w:rsid w:val="009014E5"/>
    <w:rsid w:val="00902741"/>
    <w:rsid w:val="00905256"/>
    <w:rsid w:val="009052A0"/>
    <w:rsid w:val="009055A6"/>
    <w:rsid w:val="009057F5"/>
    <w:rsid w:val="009060AC"/>
    <w:rsid w:val="009068DF"/>
    <w:rsid w:val="00910B84"/>
    <w:rsid w:val="0091133B"/>
    <w:rsid w:val="00912AF8"/>
    <w:rsid w:val="009132D6"/>
    <w:rsid w:val="00913609"/>
    <w:rsid w:val="00913891"/>
    <w:rsid w:val="00913B37"/>
    <w:rsid w:val="009140C3"/>
    <w:rsid w:val="00915697"/>
    <w:rsid w:val="0091665D"/>
    <w:rsid w:val="009173C8"/>
    <w:rsid w:val="00917591"/>
    <w:rsid w:val="00917A5A"/>
    <w:rsid w:val="00917DD6"/>
    <w:rsid w:val="009203EC"/>
    <w:rsid w:val="009214EF"/>
    <w:rsid w:val="0092220F"/>
    <w:rsid w:val="00922F44"/>
    <w:rsid w:val="00923132"/>
    <w:rsid w:val="009234D9"/>
    <w:rsid w:val="00924AED"/>
    <w:rsid w:val="0092624C"/>
    <w:rsid w:val="00926D83"/>
    <w:rsid w:val="0092756E"/>
    <w:rsid w:val="00930A5E"/>
    <w:rsid w:val="00930F1E"/>
    <w:rsid w:val="00931088"/>
    <w:rsid w:val="0093362E"/>
    <w:rsid w:val="00933F1E"/>
    <w:rsid w:val="00934BCF"/>
    <w:rsid w:val="00934EA7"/>
    <w:rsid w:val="00935149"/>
    <w:rsid w:val="009355C2"/>
    <w:rsid w:val="00936393"/>
    <w:rsid w:val="009364C6"/>
    <w:rsid w:val="00937178"/>
    <w:rsid w:val="0093762D"/>
    <w:rsid w:val="009410F9"/>
    <w:rsid w:val="00941797"/>
    <w:rsid w:val="00942763"/>
    <w:rsid w:val="00942BA9"/>
    <w:rsid w:val="00944137"/>
    <w:rsid w:val="009449A9"/>
    <w:rsid w:val="00944B74"/>
    <w:rsid w:val="00944CFA"/>
    <w:rsid w:val="00945366"/>
    <w:rsid w:val="00945FFB"/>
    <w:rsid w:val="00946765"/>
    <w:rsid w:val="00946D93"/>
    <w:rsid w:val="009506D0"/>
    <w:rsid w:val="0095124F"/>
    <w:rsid w:val="00952BFC"/>
    <w:rsid w:val="00952EB2"/>
    <w:rsid w:val="009534FC"/>
    <w:rsid w:val="00955651"/>
    <w:rsid w:val="009564F9"/>
    <w:rsid w:val="009568E6"/>
    <w:rsid w:val="00957458"/>
    <w:rsid w:val="00957EDD"/>
    <w:rsid w:val="00957F42"/>
    <w:rsid w:val="009611FC"/>
    <w:rsid w:val="0096223D"/>
    <w:rsid w:val="00962D98"/>
    <w:rsid w:val="009635D3"/>
    <w:rsid w:val="0096363F"/>
    <w:rsid w:val="009637BF"/>
    <w:rsid w:val="00965228"/>
    <w:rsid w:val="0096709E"/>
    <w:rsid w:val="009675BD"/>
    <w:rsid w:val="00967D3F"/>
    <w:rsid w:val="00970B57"/>
    <w:rsid w:val="00970D9D"/>
    <w:rsid w:val="00972026"/>
    <w:rsid w:val="00972D6F"/>
    <w:rsid w:val="009730E7"/>
    <w:rsid w:val="00974C7C"/>
    <w:rsid w:val="00977C62"/>
    <w:rsid w:val="00980552"/>
    <w:rsid w:val="009805B6"/>
    <w:rsid w:val="0098194A"/>
    <w:rsid w:val="0098290A"/>
    <w:rsid w:val="00982DF9"/>
    <w:rsid w:val="00982FDB"/>
    <w:rsid w:val="009830F0"/>
    <w:rsid w:val="009853B3"/>
    <w:rsid w:val="00985AE1"/>
    <w:rsid w:val="0098602E"/>
    <w:rsid w:val="009867D7"/>
    <w:rsid w:val="00986E1A"/>
    <w:rsid w:val="0099034F"/>
    <w:rsid w:val="00991596"/>
    <w:rsid w:val="009920B7"/>
    <w:rsid w:val="00992E1C"/>
    <w:rsid w:val="00992F98"/>
    <w:rsid w:val="00993393"/>
    <w:rsid w:val="00994248"/>
    <w:rsid w:val="009942AA"/>
    <w:rsid w:val="00994588"/>
    <w:rsid w:val="00994FA6"/>
    <w:rsid w:val="0099608D"/>
    <w:rsid w:val="00996F50"/>
    <w:rsid w:val="00997926"/>
    <w:rsid w:val="009A0253"/>
    <w:rsid w:val="009A0FA1"/>
    <w:rsid w:val="009A1EBA"/>
    <w:rsid w:val="009A26CE"/>
    <w:rsid w:val="009A2E53"/>
    <w:rsid w:val="009A2F26"/>
    <w:rsid w:val="009A316C"/>
    <w:rsid w:val="009A331E"/>
    <w:rsid w:val="009A3548"/>
    <w:rsid w:val="009A42A2"/>
    <w:rsid w:val="009A42EB"/>
    <w:rsid w:val="009A4A98"/>
    <w:rsid w:val="009A4D16"/>
    <w:rsid w:val="009A59A7"/>
    <w:rsid w:val="009A5DF0"/>
    <w:rsid w:val="009A6049"/>
    <w:rsid w:val="009A6EC8"/>
    <w:rsid w:val="009A7E34"/>
    <w:rsid w:val="009B1FC9"/>
    <w:rsid w:val="009B240C"/>
    <w:rsid w:val="009B29DC"/>
    <w:rsid w:val="009B2C90"/>
    <w:rsid w:val="009B3108"/>
    <w:rsid w:val="009B346D"/>
    <w:rsid w:val="009B4372"/>
    <w:rsid w:val="009B4840"/>
    <w:rsid w:val="009B4CAA"/>
    <w:rsid w:val="009B5319"/>
    <w:rsid w:val="009B5F1A"/>
    <w:rsid w:val="009B6378"/>
    <w:rsid w:val="009B7111"/>
    <w:rsid w:val="009B7DB9"/>
    <w:rsid w:val="009C23DB"/>
    <w:rsid w:val="009C2964"/>
    <w:rsid w:val="009C2F3A"/>
    <w:rsid w:val="009C3168"/>
    <w:rsid w:val="009C4604"/>
    <w:rsid w:val="009C4F9F"/>
    <w:rsid w:val="009C5AB4"/>
    <w:rsid w:val="009C683E"/>
    <w:rsid w:val="009C6C1C"/>
    <w:rsid w:val="009C7D46"/>
    <w:rsid w:val="009D0C98"/>
    <w:rsid w:val="009D1213"/>
    <w:rsid w:val="009D16A0"/>
    <w:rsid w:val="009D193D"/>
    <w:rsid w:val="009D2276"/>
    <w:rsid w:val="009D2792"/>
    <w:rsid w:val="009D295C"/>
    <w:rsid w:val="009D301E"/>
    <w:rsid w:val="009D3A2B"/>
    <w:rsid w:val="009D6473"/>
    <w:rsid w:val="009D6DBC"/>
    <w:rsid w:val="009E05FE"/>
    <w:rsid w:val="009E2A66"/>
    <w:rsid w:val="009E5225"/>
    <w:rsid w:val="009E53CA"/>
    <w:rsid w:val="009E5E64"/>
    <w:rsid w:val="009E60C6"/>
    <w:rsid w:val="009E63C3"/>
    <w:rsid w:val="009E7F66"/>
    <w:rsid w:val="009F09DB"/>
    <w:rsid w:val="009F0FC3"/>
    <w:rsid w:val="009F150E"/>
    <w:rsid w:val="009F15BE"/>
    <w:rsid w:val="009F23A4"/>
    <w:rsid w:val="009F4905"/>
    <w:rsid w:val="009F4EFA"/>
    <w:rsid w:val="009F6454"/>
    <w:rsid w:val="009F681B"/>
    <w:rsid w:val="00A02A5D"/>
    <w:rsid w:val="00A04504"/>
    <w:rsid w:val="00A051B1"/>
    <w:rsid w:val="00A05C65"/>
    <w:rsid w:val="00A05DB4"/>
    <w:rsid w:val="00A05DC5"/>
    <w:rsid w:val="00A07BB9"/>
    <w:rsid w:val="00A1001F"/>
    <w:rsid w:val="00A1145E"/>
    <w:rsid w:val="00A11A4B"/>
    <w:rsid w:val="00A12636"/>
    <w:rsid w:val="00A13173"/>
    <w:rsid w:val="00A13988"/>
    <w:rsid w:val="00A13DD9"/>
    <w:rsid w:val="00A14E72"/>
    <w:rsid w:val="00A15E43"/>
    <w:rsid w:val="00A203DA"/>
    <w:rsid w:val="00A2043D"/>
    <w:rsid w:val="00A20517"/>
    <w:rsid w:val="00A20B0F"/>
    <w:rsid w:val="00A21725"/>
    <w:rsid w:val="00A21F37"/>
    <w:rsid w:val="00A22F06"/>
    <w:rsid w:val="00A231D4"/>
    <w:rsid w:val="00A24071"/>
    <w:rsid w:val="00A26869"/>
    <w:rsid w:val="00A26F88"/>
    <w:rsid w:val="00A270F2"/>
    <w:rsid w:val="00A2717A"/>
    <w:rsid w:val="00A271B7"/>
    <w:rsid w:val="00A272D8"/>
    <w:rsid w:val="00A27F10"/>
    <w:rsid w:val="00A312E6"/>
    <w:rsid w:val="00A32646"/>
    <w:rsid w:val="00A32E02"/>
    <w:rsid w:val="00A32E2A"/>
    <w:rsid w:val="00A333B3"/>
    <w:rsid w:val="00A3358F"/>
    <w:rsid w:val="00A33760"/>
    <w:rsid w:val="00A3388A"/>
    <w:rsid w:val="00A33C8D"/>
    <w:rsid w:val="00A3450D"/>
    <w:rsid w:val="00A3469E"/>
    <w:rsid w:val="00A34789"/>
    <w:rsid w:val="00A349B5"/>
    <w:rsid w:val="00A34FC2"/>
    <w:rsid w:val="00A3520A"/>
    <w:rsid w:val="00A35247"/>
    <w:rsid w:val="00A366BD"/>
    <w:rsid w:val="00A36762"/>
    <w:rsid w:val="00A37F69"/>
    <w:rsid w:val="00A40CD3"/>
    <w:rsid w:val="00A40E09"/>
    <w:rsid w:val="00A41104"/>
    <w:rsid w:val="00A4166F"/>
    <w:rsid w:val="00A42A41"/>
    <w:rsid w:val="00A430C9"/>
    <w:rsid w:val="00A43203"/>
    <w:rsid w:val="00A43766"/>
    <w:rsid w:val="00A44015"/>
    <w:rsid w:val="00A44675"/>
    <w:rsid w:val="00A44781"/>
    <w:rsid w:val="00A44B1A"/>
    <w:rsid w:val="00A453FB"/>
    <w:rsid w:val="00A4563D"/>
    <w:rsid w:val="00A45A38"/>
    <w:rsid w:val="00A45FE4"/>
    <w:rsid w:val="00A5188A"/>
    <w:rsid w:val="00A5191E"/>
    <w:rsid w:val="00A51DAA"/>
    <w:rsid w:val="00A534DB"/>
    <w:rsid w:val="00A551F8"/>
    <w:rsid w:val="00A55B43"/>
    <w:rsid w:val="00A576CF"/>
    <w:rsid w:val="00A602A5"/>
    <w:rsid w:val="00A6048E"/>
    <w:rsid w:val="00A61095"/>
    <w:rsid w:val="00A62381"/>
    <w:rsid w:val="00A62810"/>
    <w:rsid w:val="00A6298E"/>
    <w:rsid w:val="00A62FA3"/>
    <w:rsid w:val="00A65E43"/>
    <w:rsid w:val="00A66622"/>
    <w:rsid w:val="00A66FC2"/>
    <w:rsid w:val="00A67F1E"/>
    <w:rsid w:val="00A700ED"/>
    <w:rsid w:val="00A70AE2"/>
    <w:rsid w:val="00A711FD"/>
    <w:rsid w:val="00A71E1F"/>
    <w:rsid w:val="00A72F5D"/>
    <w:rsid w:val="00A73741"/>
    <w:rsid w:val="00A73A7E"/>
    <w:rsid w:val="00A75581"/>
    <w:rsid w:val="00A763D7"/>
    <w:rsid w:val="00A76916"/>
    <w:rsid w:val="00A76CCC"/>
    <w:rsid w:val="00A77344"/>
    <w:rsid w:val="00A801CD"/>
    <w:rsid w:val="00A81BEF"/>
    <w:rsid w:val="00A8225C"/>
    <w:rsid w:val="00A8285A"/>
    <w:rsid w:val="00A83AD7"/>
    <w:rsid w:val="00A83C1D"/>
    <w:rsid w:val="00A83D82"/>
    <w:rsid w:val="00A84A69"/>
    <w:rsid w:val="00A85067"/>
    <w:rsid w:val="00A857FE"/>
    <w:rsid w:val="00A859F6"/>
    <w:rsid w:val="00A85EB3"/>
    <w:rsid w:val="00A86574"/>
    <w:rsid w:val="00A86856"/>
    <w:rsid w:val="00A869C9"/>
    <w:rsid w:val="00A87341"/>
    <w:rsid w:val="00A8751A"/>
    <w:rsid w:val="00A90265"/>
    <w:rsid w:val="00A90A8E"/>
    <w:rsid w:val="00A921CE"/>
    <w:rsid w:val="00A9266C"/>
    <w:rsid w:val="00A942D0"/>
    <w:rsid w:val="00A944B6"/>
    <w:rsid w:val="00A94F3A"/>
    <w:rsid w:val="00AA07B7"/>
    <w:rsid w:val="00AA0EA9"/>
    <w:rsid w:val="00AA1C7B"/>
    <w:rsid w:val="00AA2127"/>
    <w:rsid w:val="00AA2541"/>
    <w:rsid w:val="00AA2A10"/>
    <w:rsid w:val="00AA2A6E"/>
    <w:rsid w:val="00AA2B2E"/>
    <w:rsid w:val="00AA36C9"/>
    <w:rsid w:val="00AA5123"/>
    <w:rsid w:val="00AA5DAD"/>
    <w:rsid w:val="00AA5F44"/>
    <w:rsid w:val="00AA6960"/>
    <w:rsid w:val="00AA75FE"/>
    <w:rsid w:val="00AA7F99"/>
    <w:rsid w:val="00AB0E78"/>
    <w:rsid w:val="00AB21D7"/>
    <w:rsid w:val="00AB2B26"/>
    <w:rsid w:val="00AB3AEB"/>
    <w:rsid w:val="00AB4B26"/>
    <w:rsid w:val="00AB4D0F"/>
    <w:rsid w:val="00AB4E08"/>
    <w:rsid w:val="00AB4F51"/>
    <w:rsid w:val="00AB5A7B"/>
    <w:rsid w:val="00AB5AFD"/>
    <w:rsid w:val="00AC044A"/>
    <w:rsid w:val="00AC0DBF"/>
    <w:rsid w:val="00AC28AA"/>
    <w:rsid w:val="00AC3735"/>
    <w:rsid w:val="00AC4928"/>
    <w:rsid w:val="00AC4CD3"/>
    <w:rsid w:val="00AC5266"/>
    <w:rsid w:val="00AC5E3A"/>
    <w:rsid w:val="00AC6070"/>
    <w:rsid w:val="00AC61BB"/>
    <w:rsid w:val="00AC6351"/>
    <w:rsid w:val="00AC6BB2"/>
    <w:rsid w:val="00AC76EB"/>
    <w:rsid w:val="00AC7C31"/>
    <w:rsid w:val="00AD0016"/>
    <w:rsid w:val="00AD11B3"/>
    <w:rsid w:val="00AD13D0"/>
    <w:rsid w:val="00AD2C7B"/>
    <w:rsid w:val="00AD2FCF"/>
    <w:rsid w:val="00AD33F1"/>
    <w:rsid w:val="00AD3844"/>
    <w:rsid w:val="00AD62E5"/>
    <w:rsid w:val="00AD68CF"/>
    <w:rsid w:val="00AD6CDE"/>
    <w:rsid w:val="00AD7471"/>
    <w:rsid w:val="00AE0C9A"/>
    <w:rsid w:val="00AE19DB"/>
    <w:rsid w:val="00AE1D42"/>
    <w:rsid w:val="00AE1E89"/>
    <w:rsid w:val="00AE3309"/>
    <w:rsid w:val="00AE3AF8"/>
    <w:rsid w:val="00AE4229"/>
    <w:rsid w:val="00AE44BF"/>
    <w:rsid w:val="00AE50AA"/>
    <w:rsid w:val="00AE53E6"/>
    <w:rsid w:val="00AE54DE"/>
    <w:rsid w:val="00AE5EFA"/>
    <w:rsid w:val="00AE61AB"/>
    <w:rsid w:val="00AE6BA1"/>
    <w:rsid w:val="00AE784A"/>
    <w:rsid w:val="00AE7E0C"/>
    <w:rsid w:val="00AF04BE"/>
    <w:rsid w:val="00AF0816"/>
    <w:rsid w:val="00AF1A59"/>
    <w:rsid w:val="00AF2154"/>
    <w:rsid w:val="00AF256D"/>
    <w:rsid w:val="00AF34F9"/>
    <w:rsid w:val="00AF375D"/>
    <w:rsid w:val="00AF3B6E"/>
    <w:rsid w:val="00AF49C2"/>
    <w:rsid w:val="00AF5D69"/>
    <w:rsid w:val="00AF70D3"/>
    <w:rsid w:val="00B013A5"/>
    <w:rsid w:val="00B017D7"/>
    <w:rsid w:val="00B01AF9"/>
    <w:rsid w:val="00B01F8F"/>
    <w:rsid w:val="00B020C8"/>
    <w:rsid w:val="00B0214A"/>
    <w:rsid w:val="00B02872"/>
    <w:rsid w:val="00B02B73"/>
    <w:rsid w:val="00B032B0"/>
    <w:rsid w:val="00B05B37"/>
    <w:rsid w:val="00B0637B"/>
    <w:rsid w:val="00B07FB6"/>
    <w:rsid w:val="00B1065B"/>
    <w:rsid w:val="00B11143"/>
    <w:rsid w:val="00B12692"/>
    <w:rsid w:val="00B1290C"/>
    <w:rsid w:val="00B12E1A"/>
    <w:rsid w:val="00B13CF4"/>
    <w:rsid w:val="00B1440C"/>
    <w:rsid w:val="00B1508B"/>
    <w:rsid w:val="00B17071"/>
    <w:rsid w:val="00B21019"/>
    <w:rsid w:val="00B230D7"/>
    <w:rsid w:val="00B23951"/>
    <w:rsid w:val="00B25C6D"/>
    <w:rsid w:val="00B25E8B"/>
    <w:rsid w:val="00B26763"/>
    <w:rsid w:val="00B268C1"/>
    <w:rsid w:val="00B26B5B"/>
    <w:rsid w:val="00B27AE3"/>
    <w:rsid w:val="00B30461"/>
    <w:rsid w:val="00B319F3"/>
    <w:rsid w:val="00B31B0F"/>
    <w:rsid w:val="00B322DD"/>
    <w:rsid w:val="00B32CFE"/>
    <w:rsid w:val="00B33A25"/>
    <w:rsid w:val="00B33E1C"/>
    <w:rsid w:val="00B33F88"/>
    <w:rsid w:val="00B34174"/>
    <w:rsid w:val="00B3488D"/>
    <w:rsid w:val="00B35CD1"/>
    <w:rsid w:val="00B36082"/>
    <w:rsid w:val="00B362CB"/>
    <w:rsid w:val="00B37171"/>
    <w:rsid w:val="00B378FE"/>
    <w:rsid w:val="00B37FBB"/>
    <w:rsid w:val="00B40499"/>
    <w:rsid w:val="00B404DC"/>
    <w:rsid w:val="00B40CE2"/>
    <w:rsid w:val="00B41600"/>
    <w:rsid w:val="00B41857"/>
    <w:rsid w:val="00B419D4"/>
    <w:rsid w:val="00B43A47"/>
    <w:rsid w:val="00B43E2F"/>
    <w:rsid w:val="00B43E9C"/>
    <w:rsid w:val="00B44C94"/>
    <w:rsid w:val="00B45328"/>
    <w:rsid w:val="00B454D4"/>
    <w:rsid w:val="00B454E8"/>
    <w:rsid w:val="00B45DAE"/>
    <w:rsid w:val="00B47D60"/>
    <w:rsid w:val="00B51BC6"/>
    <w:rsid w:val="00B52111"/>
    <w:rsid w:val="00B52C21"/>
    <w:rsid w:val="00B53888"/>
    <w:rsid w:val="00B54B66"/>
    <w:rsid w:val="00B552AA"/>
    <w:rsid w:val="00B560CF"/>
    <w:rsid w:val="00B56F33"/>
    <w:rsid w:val="00B62235"/>
    <w:rsid w:val="00B623BE"/>
    <w:rsid w:val="00B62C0C"/>
    <w:rsid w:val="00B6313C"/>
    <w:rsid w:val="00B63462"/>
    <w:rsid w:val="00B63FDA"/>
    <w:rsid w:val="00B6501F"/>
    <w:rsid w:val="00B6543C"/>
    <w:rsid w:val="00B65F74"/>
    <w:rsid w:val="00B6613A"/>
    <w:rsid w:val="00B66628"/>
    <w:rsid w:val="00B67D52"/>
    <w:rsid w:val="00B70035"/>
    <w:rsid w:val="00B70EF4"/>
    <w:rsid w:val="00B71024"/>
    <w:rsid w:val="00B71155"/>
    <w:rsid w:val="00B728E1"/>
    <w:rsid w:val="00B74D7F"/>
    <w:rsid w:val="00B761D8"/>
    <w:rsid w:val="00B76223"/>
    <w:rsid w:val="00B77B10"/>
    <w:rsid w:val="00B77D45"/>
    <w:rsid w:val="00B8011B"/>
    <w:rsid w:val="00B801A5"/>
    <w:rsid w:val="00B80D36"/>
    <w:rsid w:val="00B810A5"/>
    <w:rsid w:val="00B8122E"/>
    <w:rsid w:val="00B81561"/>
    <w:rsid w:val="00B8157D"/>
    <w:rsid w:val="00B815E8"/>
    <w:rsid w:val="00B8306D"/>
    <w:rsid w:val="00B85207"/>
    <w:rsid w:val="00B86AF3"/>
    <w:rsid w:val="00B874DA"/>
    <w:rsid w:val="00B9056F"/>
    <w:rsid w:val="00B9098C"/>
    <w:rsid w:val="00B90AC8"/>
    <w:rsid w:val="00B91911"/>
    <w:rsid w:val="00B91A4A"/>
    <w:rsid w:val="00B91E5D"/>
    <w:rsid w:val="00B920F8"/>
    <w:rsid w:val="00B925CC"/>
    <w:rsid w:val="00B93DE3"/>
    <w:rsid w:val="00B94528"/>
    <w:rsid w:val="00B946DF"/>
    <w:rsid w:val="00B94D14"/>
    <w:rsid w:val="00B971B1"/>
    <w:rsid w:val="00B979AE"/>
    <w:rsid w:val="00B97ABA"/>
    <w:rsid w:val="00BA065D"/>
    <w:rsid w:val="00BA1143"/>
    <w:rsid w:val="00BA1A8B"/>
    <w:rsid w:val="00BA30CF"/>
    <w:rsid w:val="00BA3D9D"/>
    <w:rsid w:val="00BA46D3"/>
    <w:rsid w:val="00BA5F44"/>
    <w:rsid w:val="00BA5FB6"/>
    <w:rsid w:val="00BA6571"/>
    <w:rsid w:val="00BB100F"/>
    <w:rsid w:val="00BB156E"/>
    <w:rsid w:val="00BB2060"/>
    <w:rsid w:val="00BB2665"/>
    <w:rsid w:val="00BB481D"/>
    <w:rsid w:val="00BB53C6"/>
    <w:rsid w:val="00BB5951"/>
    <w:rsid w:val="00BB5BAF"/>
    <w:rsid w:val="00BB7939"/>
    <w:rsid w:val="00BC16CC"/>
    <w:rsid w:val="00BC193D"/>
    <w:rsid w:val="00BC227C"/>
    <w:rsid w:val="00BC2477"/>
    <w:rsid w:val="00BC28A7"/>
    <w:rsid w:val="00BC3A09"/>
    <w:rsid w:val="00BC3EB5"/>
    <w:rsid w:val="00BC42B5"/>
    <w:rsid w:val="00BC4970"/>
    <w:rsid w:val="00BC5C6F"/>
    <w:rsid w:val="00BC630C"/>
    <w:rsid w:val="00BC6DDD"/>
    <w:rsid w:val="00BC6E4C"/>
    <w:rsid w:val="00BC7B72"/>
    <w:rsid w:val="00BD02BF"/>
    <w:rsid w:val="00BD0F4E"/>
    <w:rsid w:val="00BD1055"/>
    <w:rsid w:val="00BD16DE"/>
    <w:rsid w:val="00BD1AF5"/>
    <w:rsid w:val="00BD331C"/>
    <w:rsid w:val="00BD4871"/>
    <w:rsid w:val="00BD49F0"/>
    <w:rsid w:val="00BD4A2A"/>
    <w:rsid w:val="00BD58F8"/>
    <w:rsid w:val="00BD59AE"/>
    <w:rsid w:val="00BD6088"/>
    <w:rsid w:val="00BD6BF4"/>
    <w:rsid w:val="00BE0519"/>
    <w:rsid w:val="00BE0754"/>
    <w:rsid w:val="00BE0A19"/>
    <w:rsid w:val="00BE0CA2"/>
    <w:rsid w:val="00BE28F4"/>
    <w:rsid w:val="00BE32B1"/>
    <w:rsid w:val="00BE445F"/>
    <w:rsid w:val="00BE45B0"/>
    <w:rsid w:val="00BE5922"/>
    <w:rsid w:val="00BE5E77"/>
    <w:rsid w:val="00BF0A2F"/>
    <w:rsid w:val="00BF2F5D"/>
    <w:rsid w:val="00BF3461"/>
    <w:rsid w:val="00BF3BA8"/>
    <w:rsid w:val="00BF4122"/>
    <w:rsid w:val="00BF431F"/>
    <w:rsid w:val="00BF475E"/>
    <w:rsid w:val="00BF54EB"/>
    <w:rsid w:val="00BF714F"/>
    <w:rsid w:val="00BF7868"/>
    <w:rsid w:val="00BF7BC3"/>
    <w:rsid w:val="00C01B72"/>
    <w:rsid w:val="00C0269A"/>
    <w:rsid w:val="00C0343B"/>
    <w:rsid w:val="00C04C88"/>
    <w:rsid w:val="00C05B22"/>
    <w:rsid w:val="00C05C8C"/>
    <w:rsid w:val="00C0667B"/>
    <w:rsid w:val="00C06F89"/>
    <w:rsid w:val="00C076DA"/>
    <w:rsid w:val="00C076E5"/>
    <w:rsid w:val="00C13260"/>
    <w:rsid w:val="00C13A86"/>
    <w:rsid w:val="00C14491"/>
    <w:rsid w:val="00C14A1D"/>
    <w:rsid w:val="00C153E4"/>
    <w:rsid w:val="00C1650B"/>
    <w:rsid w:val="00C16CD7"/>
    <w:rsid w:val="00C177D4"/>
    <w:rsid w:val="00C17B4D"/>
    <w:rsid w:val="00C17CB1"/>
    <w:rsid w:val="00C17E1C"/>
    <w:rsid w:val="00C20A53"/>
    <w:rsid w:val="00C20C34"/>
    <w:rsid w:val="00C20EEB"/>
    <w:rsid w:val="00C211E5"/>
    <w:rsid w:val="00C2204C"/>
    <w:rsid w:val="00C23364"/>
    <w:rsid w:val="00C23907"/>
    <w:rsid w:val="00C23C42"/>
    <w:rsid w:val="00C24455"/>
    <w:rsid w:val="00C24E71"/>
    <w:rsid w:val="00C24EA3"/>
    <w:rsid w:val="00C24F6C"/>
    <w:rsid w:val="00C25989"/>
    <w:rsid w:val="00C26E1F"/>
    <w:rsid w:val="00C3055E"/>
    <w:rsid w:val="00C3096C"/>
    <w:rsid w:val="00C32075"/>
    <w:rsid w:val="00C3218C"/>
    <w:rsid w:val="00C33513"/>
    <w:rsid w:val="00C33BFD"/>
    <w:rsid w:val="00C34AF7"/>
    <w:rsid w:val="00C34FCD"/>
    <w:rsid w:val="00C352FC"/>
    <w:rsid w:val="00C373EE"/>
    <w:rsid w:val="00C378D8"/>
    <w:rsid w:val="00C37921"/>
    <w:rsid w:val="00C37EFC"/>
    <w:rsid w:val="00C40A5C"/>
    <w:rsid w:val="00C40CA7"/>
    <w:rsid w:val="00C41249"/>
    <w:rsid w:val="00C4143E"/>
    <w:rsid w:val="00C4159B"/>
    <w:rsid w:val="00C41932"/>
    <w:rsid w:val="00C41FBC"/>
    <w:rsid w:val="00C42657"/>
    <w:rsid w:val="00C426DD"/>
    <w:rsid w:val="00C435C4"/>
    <w:rsid w:val="00C43767"/>
    <w:rsid w:val="00C44FE6"/>
    <w:rsid w:val="00C4587C"/>
    <w:rsid w:val="00C459FD"/>
    <w:rsid w:val="00C45AE3"/>
    <w:rsid w:val="00C46251"/>
    <w:rsid w:val="00C47D0E"/>
    <w:rsid w:val="00C504CF"/>
    <w:rsid w:val="00C50530"/>
    <w:rsid w:val="00C50689"/>
    <w:rsid w:val="00C508BF"/>
    <w:rsid w:val="00C50E58"/>
    <w:rsid w:val="00C522D4"/>
    <w:rsid w:val="00C52654"/>
    <w:rsid w:val="00C52704"/>
    <w:rsid w:val="00C55BC6"/>
    <w:rsid w:val="00C5602E"/>
    <w:rsid w:val="00C561B0"/>
    <w:rsid w:val="00C566F1"/>
    <w:rsid w:val="00C57542"/>
    <w:rsid w:val="00C57AD2"/>
    <w:rsid w:val="00C60DB5"/>
    <w:rsid w:val="00C61EAD"/>
    <w:rsid w:val="00C62098"/>
    <w:rsid w:val="00C62385"/>
    <w:rsid w:val="00C627BB"/>
    <w:rsid w:val="00C629D7"/>
    <w:rsid w:val="00C62F2E"/>
    <w:rsid w:val="00C645AA"/>
    <w:rsid w:val="00C658F6"/>
    <w:rsid w:val="00C70B5D"/>
    <w:rsid w:val="00C7149D"/>
    <w:rsid w:val="00C71912"/>
    <w:rsid w:val="00C72393"/>
    <w:rsid w:val="00C7281E"/>
    <w:rsid w:val="00C72CE0"/>
    <w:rsid w:val="00C72DA6"/>
    <w:rsid w:val="00C72FCD"/>
    <w:rsid w:val="00C74270"/>
    <w:rsid w:val="00C74886"/>
    <w:rsid w:val="00C74C71"/>
    <w:rsid w:val="00C75D0A"/>
    <w:rsid w:val="00C75FA9"/>
    <w:rsid w:val="00C76586"/>
    <w:rsid w:val="00C769CA"/>
    <w:rsid w:val="00C777A4"/>
    <w:rsid w:val="00C8246B"/>
    <w:rsid w:val="00C824CA"/>
    <w:rsid w:val="00C8252E"/>
    <w:rsid w:val="00C82AA8"/>
    <w:rsid w:val="00C845D1"/>
    <w:rsid w:val="00C85ADB"/>
    <w:rsid w:val="00C85B5E"/>
    <w:rsid w:val="00C86433"/>
    <w:rsid w:val="00C867F2"/>
    <w:rsid w:val="00C870D1"/>
    <w:rsid w:val="00C87BF3"/>
    <w:rsid w:val="00C87FB3"/>
    <w:rsid w:val="00C90278"/>
    <w:rsid w:val="00C90FA3"/>
    <w:rsid w:val="00C91040"/>
    <w:rsid w:val="00C920B3"/>
    <w:rsid w:val="00C925F1"/>
    <w:rsid w:val="00C92949"/>
    <w:rsid w:val="00C92A44"/>
    <w:rsid w:val="00C92AA4"/>
    <w:rsid w:val="00C92E9B"/>
    <w:rsid w:val="00C93F09"/>
    <w:rsid w:val="00C94005"/>
    <w:rsid w:val="00C94343"/>
    <w:rsid w:val="00CA0217"/>
    <w:rsid w:val="00CA11D4"/>
    <w:rsid w:val="00CA1292"/>
    <w:rsid w:val="00CA22F1"/>
    <w:rsid w:val="00CA2AC5"/>
    <w:rsid w:val="00CA2B2B"/>
    <w:rsid w:val="00CA2DA5"/>
    <w:rsid w:val="00CA38AA"/>
    <w:rsid w:val="00CA3F7A"/>
    <w:rsid w:val="00CA48BE"/>
    <w:rsid w:val="00CA5556"/>
    <w:rsid w:val="00CA59C4"/>
    <w:rsid w:val="00CA6269"/>
    <w:rsid w:val="00CA697B"/>
    <w:rsid w:val="00CA71CD"/>
    <w:rsid w:val="00CA7710"/>
    <w:rsid w:val="00CA7B7C"/>
    <w:rsid w:val="00CB1F0A"/>
    <w:rsid w:val="00CB3407"/>
    <w:rsid w:val="00CB3DCD"/>
    <w:rsid w:val="00CB4235"/>
    <w:rsid w:val="00CB448C"/>
    <w:rsid w:val="00CB543F"/>
    <w:rsid w:val="00CB749A"/>
    <w:rsid w:val="00CB7542"/>
    <w:rsid w:val="00CC1339"/>
    <w:rsid w:val="00CC13C5"/>
    <w:rsid w:val="00CC1454"/>
    <w:rsid w:val="00CC15F8"/>
    <w:rsid w:val="00CC21AD"/>
    <w:rsid w:val="00CC29AA"/>
    <w:rsid w:val="00CC3460"/>
    <w:rsid w:val="00CC507D"/>
    <w:rsid w:val="00CC5BBF"/>
    <w:rsid w:val="00CC60C7"/>
    <w:rsid w:val="00CC7A9A"/>
    <w:rsid w:val="00CD0240"/>
    <w:rsid w:val="00CD0503"/>
    <w:rsid w:val="00CD1A78"/>
    <w:rsid w:val="00CD24C5"/>
    <w:rsid w:val="00CD2A30"/>
    <w:rsid w:val="00CD331E"/>
    <w:rsid w:val="00CD3D73"/>
    <w:rsid w:val="00CD3DD8"/>
    <w:rsid w:val="00CD4238"/>
    <w:rsid w:val="00CD550F"/>
    <w:rsid w:val="00CD5565"/>
    <w:rsid w:val="00CD5DF0"/>
    <w:rsid w:val="00CD5F57"/>
    <w:rsid w:val="00CD6834"/>
    <w:rsid w:val="00CD73D2"/>
    <w:rsid w:val="00CE0725"/>
    <w:rsid w:val="00CE1D46"/>
    <w:rsid w:val="00CE26B1"/>
    <w:rsid w:val="00CE2B0F"/>
    <w:rsid w:val="00CE3299"/>
    <w:rsid w:val="00CE34CF"/>
    <w:rsid w:val="00CE498C"/>
    <w:rsid w:val="00CE4A38"/>
    <w:rsid w:val="00CE4D0E"/>
    <w:rsid w:val="00CE4F00"/>
    <w:rsid w:val="00CE5D86"/>
    <w:rsid w:val="00CE7613"/>
    <w:rsid w:val="00CF029A"/>
    <w:rsid w:val="00CF04EC"/>
    <w:rsid w:val="00CF0BB8"/>
    <w:rsid w:val="00CF0DB1"/>
    <w:rsid w:val="00CF11B2"/>
    <w:rsid w:val="00CF1DC5"/>
    <w:rsid w:val="00CF1E0B"/>
    <w:rsid w:val="00CF3542"/>
    <w:rsid w:val="00CF3799"/>
    <w:rsid w:val="00CF38E7"/>
    <w:rsid w:val="00CF52B8"/>
    <w:rsid w:val="00CF5540"/>
    <w:rsid w:val="00CF55EC"/>
    <w:rsid w:val="00CF5D9A"/>
    <w:rsid w:val="00CF5EA9"/>
    <w:rsid w:val="00CF66AF"/>
    <w:rsid w:val="00CF7AC6"/>
    <w:rsid w:val="00CF7B03"/>
    <w:rsid w:val="00D0088C"/>
    <w:rsid w:val="00D03157"/>
    <w:rsid w:val="00D044D9"/>
    <w:rsid w:val="00D0452D"/>
    <w:rsid w:val="00D05D25"/>
    <w:rsid w:val="00D05D7A"/>
    <w:rsid w:val="00D068DA"/>
    <w:rsid w:val="00D07704"/>
    <w:rsid w:val="00D07779"/>
    <w:rsid w:val="00D07F18"/>
    <w:rsid w:val="00D11213"/>
    <w:rsid w:val="00D132F1"/>
    <w:rsid w:val="00D21A93"/>
    <w:rsid w:val="00D22D6C"/>
    <w:rsid w:val="00D23D2E"/>
    <w:rsid w:val="00D23DA5"/>
    <w:rsid w:val="00D2569E"/>
    <w:rsid w:val="00D25C43"/>
    <w:rsid w:val="00D25E24"/>
    <w:rsid w:val="00D26499"/>
    <w:rsid w:val="00D270D3"/>
    <w:rsid w:val="00D270F2"/>
    <w:rsid w:val="00D272FD"/>
    <w:rsid w:val="00D27BDB"/>
    <w:rsid w:val="00D27D80"/>
    <w:rsid w:val="00D304E1"/>
    <w:rsid w:val="00D30B66"/>
    <w:rsid w:val="00D30D6C"/>
    <w:rsid w:val="00D32C7C"/>
    <w:rsid w:val="00D335B0"/>
    <w:rsid w:val="00D34F34"/>
    <w:rsid w:val="00D35C75"/>
    <w:rsid w:val="00D376C6"/>
    <w:rsid w:val="00D40DC5"/>
    <w:rsid w:val="00D42423"/>
    <w:rsid w:val="00D42F8B"/>
    <w:rsid w:val="00D43240"/>
    <w:rsid w:val="00D4482A"/>
    <w:rsid w:val="00D44EFC"/>
    <w:rsid w:val="00D45A69"/>
    <w:rsid w:val="00D46267"/>
    <w:rsid w:val="00D46899"/>
    <w:rsid w:val="00D46FBE"/>
    <w:rsid w:val="00D47120"/>
    <w:rsid w:val="00D4783D"/>
    <w:rsid w:val="00D47DF1"/>
    <w:rsid w:val="00D51D82"/>
    <w:rsid w:val="00D53ED6"/>
    <w:rsid w:val="00D53F72"/>
    <w:rsid w:val="00D54BDA"/>
    <w:rsid w:val="00D54E42"/>
    <w:rsid w:val="00D55F6E"/>
    <w:rsid w:val="00D56280"/>
    <w:rsid w:val="00D56D4F"/>
    <w:rsid w:val="00D56FCD"/>
    <w:rsid w:val="00D57EBD"/>
    <w:rsid w:val="00D606C0"/>
    <w:rsid w:val="00D61657"/>
    <w:rsid w:val="00D646BB"/>
    <w:rsid w:val="00D65420"/>
    <w:rsid w:val="00D664F6"/>
    <w:rsid w:val="00D66CC2"/>
    <w:rsid w:val="00D66E88"/>
    <w:rsid w:val="00D671F1"/>
    <w:rsid w:val="00D70149"/>
    <w:rsid w:val="00D7440B"/>
    <w:rsid w:val="00D752C5"/>
    <w:rsid w:val="00D752EF"/>
    <w:rsid w:val="00D76C06"/>
    <w:rsid w:val="00D814D9"/>
    <w:rsid w:val="00D818B0"/>
    <w:rsid w:val="00D81C1A"/>
    <w:rsid w:val="00D81CB2"/>
    <w:rsid w:val="00D827F7"/>
    <w:rsid w:val="00D82D6A"/>
    <w:rsid w:val="00D838C8"/>
    <w:rsid w:val="00D83C0C"/>
    <w:rsid w:val="00D84BA8"/>
    <w:rsid w:val="00D85BA0"/>
    <w:rsid w:val="00D85C14"/>
    <w:rsid w:val="00D85CA9"/>
    <w:rsid w:val="00D9024F"/>
    <w:rsid w:val="00D921F6"/>
    <w:rsid w:val="00D92D45"/>
    <w:rsid w:val="00D93E43"/>
    <w:rsid w:val="00D95971"/>
    <w:rsid w:val="00D95B1F"/>
    <w:rsid w:val="00D96041"/>
    <w:rsid w:val="00D96856"/>
    <w:rsid w:val="00D96B70"/>
    <w:rsid w:val="00D978E2"/>
    <w:rsid w:val="00DA0EC4"/>
    <w:rsid w:val="00DA152E"/>
    <w:rsid w:val="00DA1630"/>
    <w:rsid w:val="00DA1F4E"/>
    <w:rsid w:val="00DA2D1E"/>
    <w:rsid w:val="00DA2FDC"/>
    <w:rsid w:val="00DA34E0"/>
    <w:rsid w:val="00DA4813"/>
    <w:rsid w:val="00DA5CED"/>
    <w:rsid w:val="00DA74FC"/>
    <w:rsid w:val="00DB10AE"/>
    <w:rsid w:val="00DB3B00"/>
    <w:rsid w:val="00DB6855"/>
    <w:rsid w:val="00DB68FF"/>
    <w:rsid w:val="00DB6EBC"/>
    <w:rsid w:val="00DB7004"/>
    <w:rsid w:val="00DB7C76"/>
    <w:rsid w:val="00DC008B"/>
    <w:rsid w:val="00DC1E97"/>
    <w:rsid w:val="00DC2738"/>
    <w:rsid w:val="00DC3470"/>
    <w:rsid w:val="00DC3C19"/>
    <w:rsid w:val="00DC4C4B"/>
    <w:rsid w:val="00DC4D08"/>
    <w:rsid w:val="00DC4F9C"/>
    <w:rsid w:val="00DC5746"/>
    <w:rsid w:val="00DC6703"/>
    <w:rsid w:val="00DC679F"/>
    <w:rsid w:val="00DC7367"/>
    <w:rsid w:val="00DC76BC"/>
    <w:rsid w:val="00DC7D82"/>
    <w:rsid w:val="00DD0475"/>
    <w:rsid w:val="00DD168E"/>
    <w:rsid w:val="00DD1849"/>
    <w:rsid w:val="00DD19D3"/>
    <w:rsid w:val="00DD1D67"/>
    <w:rsid w:val="00DD1F00"/>
    <w:rsid w:val="00DD3A64"/>
    <w:rsid w:val="00DD448F"/>
    <w:rsid w:val="00DD4B03"/>
    <w:rsid w:val="00DD4DA5"/>
    <w:rsid w:val="00DD4F2F"/>
    <w:rsid w:val="00DD768E"/>
    <w:rsid w:val="00DD76E5"/>
    <w:rsid w:val="00DE0997"/>
    <w:rsid w:val="00DE0FDC"/>
    <w:rsid w:val="00DE202A"/>
    <w:rsid w:val="00DE22CB"/>
    <w:rsid w:val="00DE2750"/>
    <w:rsid w:val="00DE4765"/>
    <w:rsid w:val="00DE47E7"/>
    <w:rsid w:val="00DE4EAF"/>
    <w:rsid w:val="00DE5784"/>
    <w:rsid w:val="00DE5A20"/>
    <w:rsid w:val="00DE6683"/>
    <w:rsid w:val="00DF0949"/>
    <w:rsid w:val="00DF0B5D"/>
    <w:rsid w:val="00DF1E2E"/>
    <w:rsid w:val="00DF1F5A"/>
    <w:rsid w:val="00DF1FB0"/>
    <w:rsid w:val="00DF2936"/>
    <w:rsid w:val="00DF30F1"/>
    <w:rsid w:val="00DF57D2"/>
    <w:rsid w:val="00DF5C73"/>
    <w:rsid w:val="00DF74CD"/>
    <w:rsid w:val="00E00FD0"/>
    <w:rsid w:val="00E01394"/>
    <w:rsid w:val="00E01434"/>
    <w:rsid w:val="00E02241"/>
    <w:rsid w:val="00E025DF"/>
    <w:rsid w:val="00E0308D"/>
    <w:rsid w:val="00E032F8"/>
    <w:rsid w:val="00E04629"/>
    <w:rsid w:val="00E04CD3"/>
    <w:rsid w:val="00E04DAD"/>
    <w:rsid w:val="00E053CC"/>
    <w:rsid w:val="00E05671"/>
    <w:rsid w:val="00E05DD5"/>
    <w:rsid w:val="00E06074"/>
    <w:rsid w:val="00E0755F"/>
    <w:rsid w:val="00E07EBE"/>
    <w:rsid w:val="00E104ED"/>
    <w:rsid w:val="00E10853"/>
    <w:rsid w:val="00E10DE2"/>
    <w:rsid w:val="00E117F3"/>
    <w:rsid w:val="00E136A0"/>
    <w:rsid w:val="00E14518"/>
    <w:rsid w:val="00E14587"/>
    <w:rsid w:val="00E14C5E"/>
    <w:rsid w:val="00E162E3"/>
    <w:rsid w:val="00E1678F"/>
    <w:rsid w:val="00E16A1A"/>
    <w:rsid w:val="00E16A6C"/>
    <w:rsid w:val="00E17A6E"/>
    <w:rsid w:val="00E2003D"/>
    <w:rsid w:val="00E205B2"/>
    <w:rsid w:val="00E2193F"/>
    <w:rsid w:val="00E21B79"/>
    <w:rsid w:val="00E23831"/>
    <w:rsid w:val="00E249AE"/>
    <w:rsid w:val="00E27327"/>
    <w:rsid w:val="00E27877"/>
    <w:rsid w:val="00E27887"/>
    <w:rsid w:val="00E31085"/>
    <w:rsid w:val="00E313CB"/>
    <w:rsid w:val="00E31E29"/>
    <w:rsid w:val="00E3219E"/>
    <w:rsid w:val="00E32AD3"/>
    <w:rsid w:val="00E3366B"/>
    <w:rsid w:val="00E357F6"/>
    <w:rsid w:val="00E360C7"/>
    <w:rsid w:val="00E376E3"/>
    <w:rsid w:val="00E3780B"/>
    <w:rsid w:val="00E37E71"/>
    <w:rsid w:val="00E37E87"/>
    <w:rsid w:val="00E37EFA"/>
    <w:rsid w:val="00E4023E"/>
    <w:rsid w:val="00E40D34"/>
    <w:rsid w:val="00E420CD"/>
    <w:rsid w:val="00E43026"/>
    <w:rsid w:val="00E43094"/>
    <w:rsid w:val="00E43738"/>
    <w:rsid w:val="00E43BA5"/>
    <w:rsid w:val="00E449CF"/>
    <w:rsid w:val="00E45D9F"/>
    <w:rsid w:val="00E4610B"/>
    <w:rsid w:val="00E477D3"/>
    <w:rsid w:val="00E47AA9"/>
    <w:rsid w:val="00E5060A"/>
    <w:rsid w:val="00E50B7A"/>
    <w:rsid w:val="00E514CE"/>
    <w:rsid w:val="00E51A8C"/>
    <w:rsid w:val="00E52200"/>
    <w:rsid w:val="00E52473"/>
    <w:rsid w:val="00E5282D"/>
    <w:rsid w:val="00E52F20"/>
    <w:rsid w:val="00E5364E"/>
    <w:rsid w:val="00E5379E"/>
    <w:rsid w:val="00E53CDC"/>
    <w:rsid w:val="00E5588D"/>
    <w:rsid w:val="00E56E90"/>
    <w:rsid w:val="00E57E00"/>
    <w:rsid w:val="00E60492"/>
    <w:rsid w:val="00E6122E"/>
    <w:rsid w:val="00E618B7"/>
    <w:rsid w:val="00E63304"/>
    <w:rsid w:val="00E63BD1"/>
    <w:rsid w:val="00E6420F"/>
    <w:rsid w:val="00E6445D"/>
    <w:rsid w:val="00E6461A"/>
    <w:rsid w:val="00E6478F"/>
    <w:rsid w:val="00E66943"/>
    <w:rsid w:val="00E66A13"/>
    <w:rsid w:val="00E66E86"/>
    <w:rsid w:val="00E67006"/>
    <w:rsid w:val="00E675B9"/>
    <w:rsid w:val="00E67D29"/>
    <w:rsid w:val="00E7296A"/>
    <w:rsid w:val="00E73F6F"/>
    <w:rsid w:val="00E746A7"/>
    <w:rsid w:val="00E76951"/>
    <w:rsid w:val="00E76A90"/>
    <w:rsid w:val="00E76FF1"/>
    <w:rsid w:val="00E7739B"/>
    <w:rsid w:val="00E80525"/>
    <w:rsid w:val="00E80575"/>
    <w:rsid w:val="00E813BD"/>
    <w:rsid w:val="00E81AD3"/>
    <w:rsid w:val="00E82F64"/>
    <w:rsid w:val="00E83352"/>
    <w:rsid w:val="00E8348B"/>
    <w:rsid w:val="00E862DB"/>
    <w:rsid w:val="00E867F4"/>
    <w:rsid w:val="00E86A9C"/>
    <w:rsid w:val="00E8764E"/>
    <w:rsid w:val="00E87E21"/>
    <w:rsid w:val="00E90F47"/>
    <w:rsid w:val="00E91825"/>
    <w:rsid w:val="00E91A5A"/>
    <w:rsid w:val="00E92538"/>
    <w:rsid w:val="00E9264C"/>
    <w:rsid w:val="00E93838"/>
    <w:rsid w:val="00E94819"/>
    <w:rsid w:val="00E949A5"/>
    <w:rsid w:val="00E95509"/>
    <w:rsid w:val="00E95DA6"/>
    <w:rsid w:val="00E9635D"/>
    <w:rsid w:val="00E9638D"/>
    <w:rsid w:val="00E965CA"/>
    <w:rsid w:val="00E96C57"/>
    <w:rsid w:val="00E97519"/>
    <w:rsid w:val="00E97DAD"/>
    <w:rsid w:val="00EA1B4F"/>
    <w:rsid w:val="00EA1F25"/>
    <w:rsid w:val="00EA214E"/>
    <w:rsid w:val="00EA2281"/>
    <w:rsid w:val="00EA2618"/>
    <w:rsid w:val="00EA3470"/>
    <w:rsid w:val="00EA3574"/>
    <w:rsid w:val="00EA3958"/>
    <w:rsid w:val="00EA454A"/>
    <w:rsid w:val="00EA68B2"/>
    <w:rsid w:val="00EA70D9"/>
    <w:rsid w:val="00EA781E"/>
    <w:rsid w:val="00EB0DA5"/>
    <w:rsid w:val="00EB1B6A"/>
    <w:rsid w:val="00EB1BB8"/>
    <w:rsid w:val="00EB1F7A"/>
    <w:rsid w:val="00EB38CE"/>
    <w:rsid w:val="00EB393C"/>
    <w:rsid w:val="00EB4B60"/>
    <w:rsid w:val="00EB6885"/>
    <w:rsid w:val="00EB777E"/>
    <w:rsid w:val="00EC00DE"/>
    <w:rsid w:val="00EC0239"/>
    <w:rsid w:val="00EC07E8"/>
    <w:rsid w:val="00EC1BCA"/>
    <w:rsid w:val="00EC1DBE"/>
    <w:rsid w:val="00EC241F"/>
    <w:rsid w:val="00EC45D5"/>
    <w:rsid w:val="00EC597C"/>
    <w:rsid w:val="00EC7A70"/>
    <w:rsid w:val="00EC7FBE"/>
    <w:rsid w:val="00ED042E"/>
    <w:rsid w:val="00ED10D7"/>
    <w:rsid w:val="00ED140D"/>
    <w:rsid w:val="00ED1987"/>
    <w:rsid w:val="00ED1E5E"/>
    <w:rsid w:val="00ED44F2"/>
    <w:rsid w:val="00ED4901"/>
    <w:rsid w:val="00ED6728"/>
    <w:rsid w:val="00EE040C"/>
    <w:rsid w:val="00EE0537"/>
    <w:rsid w:val="00EE056B"/>
    <w:rsid w:val="00EE0747"/>
    <w:rsid w:val="00EE0F72"/>
    <w:rsid w:val="00EE20BD"/>
    <w:rsid w:val="00EE297D"/>
    <w:rsid w:val="00EE332E"/>
    <w:rsid w:val="00EE41E6"/>
    <w:rsid w:val="00EE4224"/>
    <w:rsid w:val="00EE6310"/>
    <w:rsid w:val="00EE7CE0"/>
    <w:rsid w:val="00EF0311"/>
    <w:rsid w:val="00EF047A"/>
    <w:rsid w:val="00EF0C0F"/>
    <w:rsid w:val="00EF152F"/>
    <w:rsid w:val="00EF15FB"/>
    <w:rsid w:val="00EF19FC"/>
    <w:rsid w:val="00EF25B8"/>
    <w:rsid w:val="00EF25DD"/>
    <w:rsid w:val="00EF2A4E"/>
    <w:rsid w:val="00EF3A7B"/>
    <w:rsid w:val="00EF3DAB"/>
    <w:rsid w:val="00EF3F28"/>
    <w:rsid w:val="00EF3FFA"/>
    <w:rsid w:val="00EF4236"/>
    <w:rsid w:val="00EF4F30"/>
    <w:rsid w:val="00EF5027"/>
    <w:rsid w:val="00EF5DC6"/>
    <w:rsid w:val="00EF6A6D"/>
    <w:rsid w:val="00EF6BF9"/>
    <w:rsid w:val="00EF73A8"/>
    <w:rsid w:val="00EF7CBC"/>
    <w:rsid w:val="00F01E2F"/>
    <w:rsid w:val="00F02D57"/>
    <w:rsid w:val="00F03075"/>
    <w:rsid w:val="00F03F4A"/>
    <w:rsid w:val="00F0416C"/>
    <w:rsid w:val="00F0434F"/>
    <w:rsid w:val="00F04C81"/>
    <w:rsid w:val="00F07F99"/>
    <w:rsid w:val="00F103A7"/>
    <w:rsid w:val="00F1093F"/>
    <w:rsid w:val="00F10CC3"/>
    <w:rsid w:val="00F10F40"/>
    <w:rsid w:val="00F110EF"/>
    <w:rsid w:val="00F111D3"/>
    <w:rsid w:val="00F130E9"/>
    <w:rsid w:val="00F14434"/>
    <w:rsid w:val="00F14E5C"/>
    <w:rsid w:val="00F162CF"/>
    <w:rsid w:val="00F17229"/>
    <w:rsid w:val="00F17269"/>
    <w:rsid w:val="00F1790D"/>
    <w:rsid w:val="00F203FD"/>
    <w:rsid w:val="00F20415"/>
    <w:rsid w:val="00F205E4"/>
    <w:rsid w:val="00F20A22"/>
    <w:rsid w:val="00F21C36"/>
    <w:rsid w:val="00F2241A"/>
    <w:rsid w:val="00F227E0"/>
    <w:rsid w:val="00F23FF9"/>
    <w:rsid w:val="00F24426"/>
    <w:rsid w:val="00F249A1"/>
    <w:rsid w:val="00F24F43"/>
    <w:rsid w:val="00F25A24"/>
    <w:rsid w:val="00F25C43"/>
    <w:rsid w:val="00F26782"/>
    <w:rsid w:val="00F26C54"/>
    <w:rsid w:val="00F3113C"/>
    <w:rsid w:val="00F31B26"/>
    <w:rsid w:val="00F31DEC"/>
    <w:rsid w:val="00F323A5"/>
    <w:rsid w:val="00F32709"/>
    <w:rsid w:val="00F327B1"/>
    <w:rsid w:val="00F32CA8"/>
    <w:rsid w:val="00F33A6C"/>
    <w:rsid w:val="00F33FD7"/>
    <w:rsid w:val="00F34743"/>
    <w:rsid w:val="00F34D0E"/>
    <w:rsid w:val="00F36B9A"/>
    <w:rsid w:val="00F374B7"/>
    <w:rsid w:val="00F402A6"/>
    <w:rsid w:val="00F4093B"/>
    <w:rsid w:val="00F414BF"/>
    <w:rsid w:val="00F41647"/>
    <w:rsid w:val="00F42B67"/>
    <w:rsid w:val="00F437EA"/>
    <w:rsid w:val="00F43E68"/>
    <w:rsid w:val="00F44107"/>
    <w:rsid w:val="00F458F3"/>
    <w:rsid w:val="00F470DD"/>
    <w:rsid w:val="00F47DFB"/>
    <w:rsid w:val="00F50212"/>
    <w:rsid w:val="00F50296"/>
    <w:rsid w:val="00F50595"/>
    <w:rsid w:val="00F515B4"/>
    <w:rsid w:val="00F51B91"/>
    <w:rsid w:val="00F52A8C"/>
    <w:rsid w:val="00F53490"/>
    <w:rsid w:val="00F53558"/>
    <w:rsid w:val="00F53DE9"/>
    <w:rsid w:val="00F5496F"/>
    <w:rsid w:val="00F54FCE"/>
    <w:rsid w:val="00F563BF"/>
    <w:rsid w:val="00F56463"/>
    <w:rsid w:val="00F567A3"/>
    <w:rsid w:val="00F57B95"/>
    <w:rsid w:val="00F6032D"/>
    <w:rsid w:val="00F61B1A"/>
    <w:rsid w:val="00F621C2"/>
    <w:rsid w:val="00F627E3"/>
    <w:rsid w:val="00F63DD0"/>
    <w:rsid w:val="00F64118"/>
    <w:rsid w:val="00F66355"/>
    <w:rsid w:val="00F664D1"/>
    <w:rsid w:val="00F67182"/>
    <w:rsid w:val="00F6746E"/>
    <w:rsid w:val="00F679B5"/>
    <w:rsid w:val="00F67C6E"/>
    <w:rsid w:val="00F721A6"/>
    <w:rsid w:val="00F75110"/>
    <w:rsid w:val="00F75A17"/>
    <w:rsid w:val="00F75F4B"/>
    <w:rsid w:val="00F764C0"/>
    <w:rsid w:val="00F76571"/>
    <w:rsid w:val="00F775BA"/>
    <w:rsid w:val="00F777EB"/>
    <w:rsid w:val="00F77B43"/>
    <w:rsid w:val="00F80DB0"/>
    <w:rsid w:val="00F8135D"/>
    <w:rsid w:val="00F81E08"/>
    <w:rsid w:val="00F81ED6"/>
    <w:rsid w:val="00F82136"/>
    <w:rsid w:val="00F82971"/>
    <w:rsid w:val="00F82A26"/>
    <w:rsid w:val="00F83690"/>
    <w:rsid w:val="00F836E5"/>
    <w:rsid w:val="00F83800"/>
    <w:rsid w:val="00F83FA2"/>
    <w:rsid w:val="00F84920"/>
    <w:rsid w:val="00F84EB4"/>
    <w:rsid w:val="00F85B2E"/>
    <w:rsid w:val="00F8601D"/>
    <w:rsid w:val="00F86B9F"/>
    <w:rsid w:val="00F90B43"/>
    <w:rsid w:val="00F90C9C"/>
    <w:rsid w:val="00F91303"/>
    <w:rsid w:val="00F91B20"/>
    <w:rsid w:val="00F91BD1"/>
    <w:rsid w:val="00F92A08"/>
    <w:rsid w:val="00F9378F"/>
    <w:rsid w:val="00F94344"/>
    <w:rsid w:val="00F9471B"/>
    <w:rsid w:val="00F949BE"/>
    <w:rsid w:val="00F95308"/>
    <w:rsid w:val="00F95795"/>
    <w:rsid w:val="00F971B8"/>
    <w:rsid w:val="00F97241"/>
    <w:rsid w:val="00FA04E9"/>
    <w:rsid w:val="00FA04EF"/>
    <w:rsid w:val="00FA244D"/>
    <w:rsid w:val="00FA2734"/>
    <w:rsid w:val="00FA2AFA"/>
    <w:rsid w:val="00FA367E"/>
    <w:rsid w:val="00FA3ADE"/>
    <w:rsid w:val="00FA4CC5"/>
    <w:rsid w:val="00FA4EC7"/>
    <w:rsid w:val="00FA5A46"/>
    <w:rsid w:val="00FA5D62"/>
    <w:rsid w:val="00FB012C"/>
    <w:rsid w:val="00FB02DE"/>
    <w:rsid w:val="00FB033B"/>
    <w:rsid w:val="00FB0E3A"/>
    <w:rsid w:val="00FB23AD"/>
    <w:rsid w:val="00FB271E"/>
    <w:rsid w:val="00FB2F09"/>
    <w:rsid w:val="00FB3002"/>
    <w:rsid w:val="00FB3306"/>
    <w:rsid w:val="00FB415E"/>
    <w:rsid w:val="00FB4427"/>
    <w:rsid w:val="00FB4E13"/>
    <w:rsid w:val="00FB56BD"/>
    <w:rsid w:val="00FB5C9B"/>
    <w:rsid w:val="00FB5D00"/>
    <w:rsid w:val="00FB7410"/>
    <w:rsid w:val="00FB7533"/>
    <w:rsid w:val="00FB793C"/>
    <w:rsid w:val="00FB79F6"/>
    <w:rsid w:val="00FC0500"/>
    <w:rsid w:val="00FC0961"/>
    <w:rsid w:val="00FC12B1"/>
    <w:rsid w:val="00FC2AA2"/>
    <w:rsid w:val="00FC2C2C"/>
    <w:rsid w:val="00FC2C5F"/>
    <w:rsid w:val="00FC2DCC"/>
    <w:rsid w:val="00FC2E61"/>
    <w:rsid w:val="00FC2E8F"/>
    <w:rsid w:val="00FC34EC"/>
    <w:rsid w:val="00FC40CE"/>
    <w:rsid w:val="00FC454B"/>
    <w:rsid w:val="00FC4580"/>
    <w:rsid w:val="00FC75B9"/>
    <w:rsid w:val="00FC77AB"/>
    <w:rsid w:val="00FC7B33"/>
    <w:rsid w:val="00FC7EC9"/>
    <w:rsid w:val="00FD1DF0"/>
    <w:rsid w:val="00FD20E2"/>
    <w:rsid w:val="00FD3E68"/>
    <w:rsid w:val="00FD4E36"/>
    <w:rsid w:val="00FD6495"/>
    <w:rsid w:val="00FE14AB"/>
    <w:rsid w:val="00FE19D5"/>
    <w:rsid w:val="00FE22B7"/>
    <w:rsid w:val="00FE268E"/>
    <w:rsid w:val="00FE2772"/>
    <w:rsid w:val="00FE31AC"/>
    <w:rsid w:val="00FE3A36"/>
    <w:rsid w:val="00FE3B67"/>
    <w:rsid w:val="00FE3E20"/>
    <w:rsid w:val="00FE4E8E"/>
    <w:rsid w:val="00FE4FF8"/>
    <w:rsid w:val="00FE5230"/>
    <w:rsid w:val="00FE56F4"/>
    <w:rsid w:val="00FE5722"/>
    <w:rsid w:val="00FE5C21"/>
    <w:rsid w:val="00FE636B"/>
    <w:rsid w:val="00FE6EEF"/>
    <w:rsid w:val="00FF0FFF"/>
    <w:rsid w:val="00FF1869"/>
    <w:rsid w:val="00FF2386"/>
    <w:rsid w:val="00FF2963"/>
    <w:rsid w:val="00FF3505"/>
    <w:rsid w:val="00FF3AE8"/>
    <w:rsid w:val="00FF3C17"/>
    <w:rsid w:val="00FF4997"/>
    <w:rsid w:val="00FF55DE"/>
    <w:rsid w:val="00FF5A67"/>
    <w:rsid w:val="00FF610B"/>
    <w:rsid w:val="00FF6915"/>
    <w:rsid w:val="00FF6E04"/>
    <w:rsid w:val="00FF6E0C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F4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13CF4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CF4"/>
    <w:rPr>
      <w:rFonts w:ascii="Calibri Light" w:eastAsia="MS Gothic" w:hAnsi="Calibri Light" w:cs="Times New Roman"/>
      <w:color w:val="2E74B5"/>
      <w:sz w:val="32"/>
      <w:szCs w:val="32"/>
    </w:rPr>
  </w:style>
  <w:style w:type="character" w:styleId="a3">
    <w:name w:val="Hyperlink"/>
    <w:uiPriority w:val="99"/>
    <w:unhideWhenUsed/>
    <w:rsid w:val="00B13CF4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B13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CF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13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3CF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</dc:creator>
  <cp:lastModifiedBy>КК</cp:lastModifiedBy>
  <cp:revision>1</cp:revision>
  <dcterms:created xsi:type="dcterms:W3CDTF">2016-04-21T14:48:00Z</dcterms:created>
  <dcterms:modified xsi:type="dcterms:W3CDTF">2016-04-21T14:55:00Z</dcterms:modified>
</cp:coreProperties>
</file>